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445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41253C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1253C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42880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9MeJgIAAEs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APGSWa&#10;dTijjbdM7RpPXqyFnpSgNfYRLBmFdvXG5RhV6rUNBfOj3phX4N8d0VA2TO9kpP12MgiVhYjkXUjY&#10;OINJt/1nEHiG7T3E3h1r2wVI7Ao5xhGdbiOSR084fhxls/RpgpPkV1/C8mugsc5/ktCRYBTUXeq4&#10;FZDFNOzw6nygxfJrQMiqYaXaNuqh1aQv6GwymsQAB60SwRmOObvblq0lBxYUFZ9YI3ruj1nYaxHB&#10;GsnE8mJ7ptqzjclbHfCwMKRzsc6S+TFLZ8vpcjoejEePy8E4rarBy6ocDx5X2dOkeqjKssp+BmrZ&#10;OG+UEFIHdlf5ZuO/k8flIp2FdxPwrQ3Je/TYLyR7fUfScbJhmGdZbEGc1vY6cVRsPHy5XeFK3O/R&#10;vv8HLH4B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Ctd9MeJgIAAEs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41253C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1253C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43904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2k1JwIAAEsEAAAOAAAAZHJzL2Uyb0RvYy54bWysVMuu2yAQ3VfqPyD2ieO8bmLFubqyk25u&#10;20i5/QACOEa1GQQkTlT13zuQR5t2U1X1AoOZOcw5c/Di+dQ25CitU6BzmvYHlEjNQSi9z+mXt3Vv&#10;RonzTAvWgJY5PUtHn5fv3y06k8kh1NAIaQmCaJd1Jqe19yZLEsdr2TLXByM1blZgW+ZxafeJsKxD&#10;9LZJhoPBNOnACmOBS+fwa3nZpMuIX1WS+89V5aQnTU6xNh9HG8ddGJPlgmV7y0yt+LUM9g9VtExp&#10;PPQOVTLPyMGqP6BaxS04qHyfQ5tAVSkuIwdkkw5+Y7OtmZGRC4rjzF0m9/9g+afjxhIlcjpCeTRr&#10;sUdbb5na1568WAsdKUBr1BEsSYNcnXEZZhV6YwNhftJb8wr8qyMaiprpvYxlv50NQsWM5CElLJzB&#10;Q3fdRxAYww4eonanyrYBElUhp9ii871F8uQJx4/pbPI0eppQwm97CctuicY6/0FCS8Ikp+7K404g&#10;jcew46vzSAQTbwnhVA1r1TTRD40mXU7nk+EkJjholAibIczZ/a5oLDmy4Kj4BFUQ7CHMwkGLCFZL&#10;JlbXuWequcwxvtEBD4lhOdfZxTLf5oP5araajXvj4XTVGw/KsveyLsa96Tp9mpSjsijK9HsoLR1n&#10;tRJC6lDdzb7p+O/scb1IF+PdDXyXIXlEjxSx2Ns7Fh07G5p5scUOxHljgxqhyejYGHy9XeFK/LqO&#10;UT//AcsfAAAA//8DAFBLAwQUAAYACAAAACEAdoPSFNsAAAAGAQAADwAAAGRycy9kb3ducmV2Lnht&#10;bEyPzU7DQAyE70i8w8pIXBDdtCj9CdlUFRIHjrSVuLpZkwSy3ii7aUKfHsMFbh6PNf4m306uVWfq&#10;Q+PZwHyWgCIuvW24MnA8PN+vQYWIbLH1TAa+KMC2uL7KMbN+5Fc672OlJIRDhgbqGLtM61DW5DDM&#10;fEcs3rvvHUaRfaVtj6OEu1YvkmSpHTYsH2rs6Kmm8nM/OAMUhnSe7DauOr5cxru3xeVj7A7G3N5M&#10;u0dQkab4dww/+IIOhTCd/MA2qNbAKpUqUfYpKLEflisZTr9aF7n+j198AwAA//8DAFBLAQItABQA&#10;BgAIAAAAIQC2gziS/gAAAOEBAAATAAAAAAAAAAAAAAAAAAAAAABbQ29udGVudF9UeXBlc10ueG1s&#10;UEsBAi0AFAAGAAgAAAAhADj9If/WAAAAlAEAAAsAAAAAAAAAAAAAAAAALwEAAF9yZWxzLy5yZWxz&#10;UEsBAi0AFAAGAAgAAAAhADSHaTUnAgAASwQAAA4AAAAAAAAAAAAAAAAALgIAAGRycy9lMm9Eb2Mu&#10;eG1sUEsBAi0AFAAGAAgAAAAhAHaD0hTbAAAABgEAAA8AAAAAAAAAAAAAAAAAgQQAAGRycy9kb3du&#10;cmV2LnhtbFBLBQYAAAAABAAEAPMAAACJBQAAAAA=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 – 201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957F2D">
        <w:rPr>
          <w:color w:val="000000" w:themeColor="text1"/>
          <w:sz w:val="26"/>
          <w:szCs w:val="26"/>
        </w:rPr>
        <w:t xml:space="preserve"> 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957F2D">
        <w:rPr>
          <w:b/>
          <w:color w:val="000000" w:themeColor="text1"/>
          <w:sz w:val="26"/>
          <w:szCs w:val="26"/>
        </w:rPr>
        <w:t xml:space="preserve"> 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</w:t>
      </w:r>
      <w:r w:rsidR="00957F2D">
        <w:rPr>
          <w:b/>
          <w:color w:val="000000" w:themeColor="text1"/>
          <w:sz w:val="26"/>
          <w:szCs w:val="26"/>
        </w:rPr>
        <w:t xml:space="preserve">   </w:t>
      </w:r>
      <w:r w:rsidR="001D088E">
        <w:rPr>
          <w:b/>
          <w:color w:val="000000" w:themeColor="text1"/>
          <w:sz w:val="26"/>
          <w:szCs w:val="26"/>
        </w:rPr>
        <w:tab/>
      </w:r>
      <w:r w:rsidR="00957F2D">
        <w:rPr>
          <w:b/>
          <w:color w:val="000000" w:themeColor="text1"/>
          <w:sz w:val="26"/>
          <w:szCs w:val="26"/>
        </w:rPr>
        <w:t xml:space="preserve">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="001D088E"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>Ngày thi:  ____ / ____ / 201</w:t>
      </w:r>
      <w:r w:rsidR="00AF1FF7"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957F2D">
        <w:rPr>
          <w:b/>
          <w:color w:val="000000" w:themeColor="text1"/>
          <w:sz w:val="26"/>
          <w:szCs w:val="26"/>
        </w:rPr>
        <w:t xml:space="preserve"> </w:t>
      </w:r>
      <w:r w:rsidR="001D088E">
        <w:rPr>
          <w:b/>
          <w:color w:val="000000" w:themeColor="text1"/>
          <w:sz w:val="26"/>
          <w:szCs w:val="26"/>
        </w:rPr>
        <w:tab/>
      </w:r>
      <w:r w:rsidR="001D088E">
        <w:rPr>
          <w:b/>
          <w:color w:val="000000" w:themeColor="text1"/>
          <w:sz w:val="26"/>
          <w:szCs w:val="26"/>
        </w:rPr>
        <w:tab/>
      </w:r>
      <w:r w:rsidR="00957F2D">
        <w:rPr>
          <w:b/>
          <w:color w:val="000000" w:themeColor="text1"/>
          <w:sz w:val="26"/>
          <w:szCs w:val="26"/>
        </w:rPr>
        <w:t xml:space="preserve">phút   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41253C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41253C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kS9OQIAAHQEAAAOAAAAZHJzL2Uyb0RvYy54bWysVFFv0zAQfkfiP1h+p0m6rqPR0mnqKEIa&#10;MG3wA1zbaQyOz5zdpuPXc3HS0QHiAZEH68539/m+7+xcXh1ay/YagwFX8WKSc6adBGXctuKfP61f&#10;veYsROGUsOB0xR914FfLly8uO1/qKTRglUZGIC6Una94E6MvsyzIRrciTMBrR8EasBWRXNxmCkVH&#10;6K3Npnk+zzpA5RGkDoF2b4YgXyb8utYyfqzroCOzFafeYloxrZt+zZaXotyi8I2RYxviH7pohXF0&#10;6BPUjYiC7dD8BtUaiRCgjhMJbQZ1baROHIhNkf/C5qERXicuJE7wTzKF/wcrP+zvkBlV8emCMyda&#10;mtE97JzSit2TesJtrWbnvU6dDyWlP/g77JkGfwvya2AOVg1l6WtE6BotFHVX9PnZs4LeCVTKNt17&#10;UHSK2EVIkh1qbHtAEoMd0mQenyajD5FJ2iyKfLbIaYCSYmfF7GyaWspEeaz2GOJbDS3rjYpjz6En&#10;kI4Q+9sQ03jUyFGoL5zVraVh74VlxXw+v0hNi3JMJuwjZqIL1qi1sTY5uN2sLDIqrfg6fWNxOE2z&#10;jnUVX5xTs3+HyOlbr/8EkXikS9pL+8apZEdh7GBTl9aNWvfyDmOKh81hnNgG1COpjjBcfXqqZDSA&#10;3znr6NpXPHzbCdSc2XeOJrcoZrP+nSRndn4xJQdPI5vTiHCSoCoeORvMVRze1s6j2TZ0UpGYO7im&#10;adcmHq/F0NXYN11tsp69nVM/Zf38WSx/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ZQJEvTkCAAB0BAAADgAAAAAAAAAA&#10;AAAAAAAuAgAAZHJzL2Uyb0RvYy54bWxQSwECLQAUAAYACAAAACEAK/Mzkt0AAAAIAQAADwAAAAAA&#10;AAAAAAAAAACTBAAAZHJzL2Rvd25yZXYueG1sUEsFBgAAAAAEAAQA8wAAAJ0FAAAAAA==&#10;" strokecolor="blue">
            <v:textbox>
              <w:txbxContent>
                <w:p w:rsidR="00134BCB" w:rsidRPr="00134BCB" w:rsidRDefault="009537BE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23606B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0120B6">
        <w:rPr>
          <w:sz w:val="26"/>
          <w:szCs w:val="26"/>
        </w:rPr>
        <w:t>Thí</w:t>
      </w:r>
      <w:r w:rsidR="00FA5483">
        <w:rPr>
          <w:sz w:val="26"/>
          <w:szCs w:val="26"/>
        </w:rPr>
        <w:t xml:space="preserve">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9F58A6" w:rsidRDefault="00FA0A5E" w:rsidP="000E1B2C">
      <w:pPr>
        <w:spacing w:before="120" w:line="276" w:lineRule="auto"/>
        <w:ind w:right="454"/>
        <w:jc w:val="both"/>
        <w:rPr>
          <w:sz w:val="26"/>
          <w:szCs w:val="26"/>
        </w:rPr>
      </w:pPr>
      <w:r w:rsidRPr="00FA0A5E">
        <w:rPr>
          <w:b/>
          <w:sz w:val="26"/>
          <w:szCs w:val="26"/>
        </w:rPr>
        <w:t>Câu 1: (</w:t>
      </w:r>
      <w:r w:rsidR="000E1B2C">
        <w:rPr>
          <w:b/>
          <w:sz w:val="26"/>
          <w:szCs w:val="26"/>
        </w:rPr>
        <w:t xml:space="preserve">   </w:t>
      </w:r>
      <w:r w:rsidR="00ED5597">
        <w:rPr>
          <w:b/>
          <w:sz w:val="26"/>
          <w:szCs w:val="26"/>
        </w:rPr>
        <w:tab/>
      </w:r>
      <w:r w:rsidRPr="00FA0A5E">
        <w:rPr>
          <w:b/>
          <w:sz w:val="26"/>
          <w:szCs w:val="26"/>
        </w:rPr>
        <w:t>điểm)</w:t>
      </w:r>
    </w:p>
    <w:p w:rsidR="00FA0A5E" w:rsidRPr="00FA0A5E" w:rsidRDefault="00FA0A5E" w:rsidP="000E1B2C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2: (</w:t>
      </w:r>
      <w:r w:rsidR="00ED5597">
        <w:rPr>
          <w:b/>
          <w:sz w:val="26"/>
          <w:szCs w:val="26"/>
        </w:rPr>
        <w:tab/>
      </w:r>
      <w:r w:rsidRPr="00FA0A5E">
        <w:rPr>
          <w:b/>
          <w:sz w:val="26"/>
          <w:szCs w:val="26"/>
        </w:rPr>
        <w:t>điểm)</w:t>
      </w:r>
    </w:p>
    <w:p w:rsidR="00FA0A5E" w:rsidRPr="00FA0A5E" w:rsidRDefault="00FA0A5E" w:rsidP="000E1B2C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3: (</w:t>
      </w:r>
      <w:r w:rsidR="000E1B2C">
        <w:rPr>
          <w:b/>
          <w:sz w:val="26"/>
          <w:szCs w:val="26"/>
        </w:rPr>
        <w:t xml:space="preserve">     </w:t>
      </w:r>
      <w:r w:rsidR="00ED5597">
        <w:rPr>
          <w:b/>
          <w:sz w:val="26"/>
          <w:szCs w:val="26"/>
        </w:rPr>
        <w:tab/>
      </w:r>
      <w:r w:rsidRPr="00FA0A5E">
        <w:rPr>
          <w:b/>
          <w:sz w:val="26"/>
          <w:szCs w:val="26"/>
        </w:rPr>
        <w:t>điểm)</w:t>
      </w:r>
    </w:p>
    <w:p w:rsidR="00AF1FF7" w:rsidRPr="004B38A5" w:rsidRDefault="009F58A6" w:rsidP="000E1B2C">
      <w:pPr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t>C</w:t>
      </w:r>
      <w:r w:rsidR="00AC4465" w:rsidRPr="004B38A5">
        <w:rPr>
          <w:b/>
          <w:sz w:val="26"/>
          <w:szCs w:val="26"/>
        </w:rPr>
        <w:t>âu 4: (</w:t>
      </w:r>
      <w:r w:rsidR="000E1B2C">
        <w:rPr>
          <w:b/>
          <w:sz w:val="26"/>
          <w:szCs w:val="26"/>
        </w:rPr>
        <w:t xml:space="preserve"> </w:t>
      </w:r>
      <w:r w:rsidR="000E1B2C">
        <w:rPr>
          <w:b/>
          <w:sz w:val="26"/>
          <w:szCs w:val="26"/>
        </w:rPr>
        <w:tab/>
      </w:r>
      <w:r w:rsidR="00AC4465" w:rsidRPr="004B38A5">
        <w:rPr>
          <w:b/>
          <w:sz w:val="26"/>
          <w:szCs w:val="26"/>
        </w:rPr>
        <w:t>điểm)</w:t>
      </w:r>
    </w:p>
    <w:p w:rsidR="00AC4465" w:rsidRPr="004B38A5" w:rsidRDefault="00AC4465" w:rsidP="000E1B2C">
      <w:pPr>
        <w:spacing w:before="120"/>
        <w:rPr>
          <w:b/>
          <w:sz w:val="26"/>
          <w:szCs w:val="26"/>
        </w:rPr>
      </w:pPr>
      <w:r w:rsidRPr="004B38A5">
        <w:rPr>
          <w:b/>
          <w:sz w:val="26"/>
          <w:szCs w:val="26"/>
        </w:rPr>
        <w:t>Câu 5: (</w:t>
      </w:r>
      <w:r w:rsidR="000E1B2C">
        <w:rPr>
          <w:b/>
          <w:sz w:val="26"/>
          <w:szCs w:val="26"/>
        </w:rPr>
        <w:tab/>
      </w:r>
      <w:r w:rsidRPr="004B38A5">
        <w:rPr>
          <w:b/>
          <w:sz w:val="26"/>
          <w:szCs w:val="26"/>
        </w:rPr>
        <w:t>điểm)</w:t>
      </w:r>
    </w:p>
    <w:p w:rsidR="00AC4465" w:rsidRPr="004B38A5" w:rsidRDefault="00AC4465" w:rsidP="009F58A6">
      <w:pPr>
        <w:spacing w:before="120"/>
        <w:rPr>
          <w:b/>
          <w:sz w:val="26"/>
          <w:szCs w:val="26"/>
        </w:rPr>
      </w:pPr>
      <w:r w:rsidRPr="004B38A5">
        <w:rPr>
          <w:b/>
          <w:sz w:val="26"/>
          <w:szCs w:val="26"/>
        </w:rPr>
        <w:t>Câu 6: (</w:t>
      </w:r>
      <w:r w:rsidR="000E1B2C">
        <w:rPr>
          <w:b/>
          <w:sz w:val="26"/>
          <w:szCs w:val="26"/>
        </w:rPr>
        <w:tab/>
      </w:r>
      <w:r w:rsidRPr="004B38A5">
        <w:rPr>
          <w:b/>
          <w:sz w:val="26"/>
          <w:szCs w:val="26"/>
        </w:rPr>
        <w:t>điểm)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0E1B2C" w:rsidRDefault="000E1B2C">
      <w:r>
        <w:br w:type="page"/>
      </w:r>
    </w:p>
    <w:tbl>
      <w:tblPr>
        <w:tblW w:w="10667" w:type="dxa"/>
        <w:jc w:val="center"/>
        <w:tblInd w:w="-612" w:type="dxa"/>
        <w:tblLook w:val="01E0"/>
      </w:tblPr>
      <w:tblGrid>
        <w:gridCol w:w="10445"/>
        <w:gridCol w:w="222"/>
      </w:tblGrid>
      <w:tr w:rsidR="00797C82" w:rsidTr="00807D2D">
        <w:trPr>
          <w:jc w:val="center"/>
        </w:trPr>
        <w:tc>
          <w:tcPr>
            <w:tcW w:w="10445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797C82" w:rsidRPr="00326BC7" w:rsidTr="00066A9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97C82" w:rsidRPr="00326BC7" w:rsidRDefault="00797C82" w:rsidP="00066A9B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797C82" w:rsidRPr="00326BC7" w:rsidRDefault="00797C82" w:rsidP="00066A9B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797C82" w:rsidRPr="00326BC7" w:rsidTr="00066A9B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797C82" w:rsidRPr="00326BC7" w:rsidRDefault="00797C82" w:rsidP="00066A9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797C82" w:rsidRPr="00326BC7" w:rsidRDefault="0041253C" w:rsidP="00066A9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1253C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44928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jG5JAIAAEsEAAAOAAAAZHJzL2Uyb0RvYy54bWysVNtu2zAMfR+wfxD0nvjSJEuMOEVhJ3vp&#10;tgLtPkCR5FiYLQqSEicY9u+jlAva7mUY5geZMsXDQ/LIy/tj35GDtE6BLmk2TimRmoNQelfS7y+b&#10;0ZwS55kWrAMtS3qSjt6vPn5YDqaQObTQCWkJgmhXDKakrfemSBLHW9kzNwYjNTobsD3zuLW7RFg2&#10;IHrfJXmazpIBrDAWuHQOv9ZnJ11F/KaR3H9rGic96UqK3HxcbVy3YU1WS1bsLDOt4hca7B9Y9Exp&#10;THqDqplnZG/VH1C94hYcNH7MoU+gaRSXsQasJkvfVfPcMiNjLdgcZ25tcv8Pln89PFmiRElznJRm&#10;Pc7o2Vumdq0nD9bCQCrQGvsIltyFdg3GFRhV6ScbCuZH/Wwegf9wREPVMr2TkfbLySBUFiKSNyFh&#10;4wwm3Q5fQOAZtvcQe3dsbB8gsSvkGEd0uo1IHj3h+DFP8/k8n1LCr76EFddAY53/LKEnwSipu9Rx&#10;KyCLadjh0flAixXXgJBVw0Z1XdRDp8lQ0sUU8wSPg06J4Iwbu9tWnSUHFhQVn1jju2MW9lpEsFYy&#10;sb7YnqnubGPyTgc8LAzpXKyzZH4u0sV6vp5PRpN8th5N0roePWyqyWi2yT5N67u6qursV6CWTYpW&#10;CSF1YHeVbzb5O3lcLtJZeDcB39qQvEWP/UKy13ckHScbhnmWxRbE6cleJ46KjYcvtytcidd7tF//&#10;A1a/AQAA//8DAFBLAwQUAAYACAAAACEA/6qj4N4AAAAJAQAADwAAAGRycy9kb3ducmV2LnhtbEyP&#10;S0/DMBCE70j8B2uRuCDqxLQ8QpyqQuLAsQ+JqxsvSSBeR7HThP56tuLQnlazO5r9Jl9OrhUH7EPj&#10;SUM6S0Agld42VGnYbd/vn0GEaMia1hNq+MUAy+L6KjeZ9SOt8bCJleAQCpnRUMfYZVKGskZnwsx3&#10;SHz78r0zkWVfSdubkcNdK1WSPEpnGuIPtenwrcbyZzM4DRiGRZqsXly1+ziOd5/q+D12W61vb6bV&#10;K4iIUzyb4YTP6FAw094PZINoWav0ia0aHhRPNsznqQKx/1/IIpeXDYo/AAAA//8DAFBLAQItABQA&#10;BgAIAAAAIQC2gziS/gAAAOEBAAATAAAAAAAAAAAAAAAAAAAAAABbQ29udGVudF9UeXBlc10ueG1s&#10;UEsBAi0AFAAGAAgAAAAhADj9If/WAAAAlAEAAAsAAAAAAAAAAAAAAAAALwEAAF9yZWxzLy5yZWxz&#10;UEsBAi0AFAAGAAgAAAAhALROMbkkAgAASwQAAA4AAAAAAAAAAAAAAAAALgIAAGRycy9lMm9Eb2Mu&#10;eG1sUEsBAi0AFAAGAAgAAAAhAP+qo+DeAAAACQEAAA8AAAAAAAAAAAAAAAAAfgQAAGRycy9kb3du&#10;cmV2LnhtbFBLBQYAAAAABAAEAPMAAACJBQAAAAA=&#10;"/>
                    </w:pict>
                  </w:r>
                  <w:r w:rsidR="00797C82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797C82" w:rsidRPr="00326BC7" w:rsidTr="00066A9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97C82" w:rsidRPr="00326BC7" w:rsidRDefault="00797C82" w:rsidP="00066A9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797C82" w:rsidRPr="00326BC7" w:rsidRDefault="00797C82" w:rsidP="00066A9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797C82" w:rsidRPr="00C91907" w:rsidTr="00066A9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97C82" w:rsidRPr="00C91907" w:rsidRDefault="0041253C" w:rsidP="00066A9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1253C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45952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sbAJgIAAEsEAAAOAAAAZHJzL2Uyb0RvYy54bWysVE2P2jAQvVfqf7B8hyRs+IoIq1UCvWxb&#10;JLY/wNhOYjXxWLYhoKr/vbYJiG0vVdUcnHHG8+bNzHNWz+euRSeujQCZ42QcY8QlBSZkneNvb9vR&#10;AiNjiWSkBclzfOEGP68/flj1KuMTaKBlXCMHIk3Wqxw31qosigxteEfMGBSXzlmB7oh1W11HTJPe&#10;oXdtNInjWdSDZkoD5ca4r+XVidcBv6o4tV+rynCL2hw7bjasOqwHv0brFclqTVQj6ECD/AOLjgjp&#10;kt6hSmIJOmrxB1QnqAYDlR1T6CKoKkF5qMFVk8S/VbNviOKhFtcco+5tMv8Pln457TQSLMeTOUaS&#10;dG5Ge6uJqBuLXrSGHhUgpesjaJT6dvXKZC6qkDvtC6ZnuVevQL8bJKFoiKx5oP12UQ4q8RHRuxC/&#10;McolPfSfgbkz5Ggh9O5c6c5Duq6gcxjR5T4ifraIuo/JYjp/mk8xojdfRLJboNLGfuLQIW/k2Ax1&#10;3AtIQhpyejXW0yLZLcBnlbAVbRv00ErU53g5nUxDgIFWMO/0x4yuD0Wr0Yl4RYUn1Og8j8c0HCUL&#10;YA0nbDPYloj2arvkrfR4rjBHZ7CukvmxjJebxWaRjtLJbDNK47IcvWyLdDTbJvNp+VQWRZn89NSS&#10;NGsEY1x6djf5JunfyWO4SFfh3QV8b0P0Hj30y5G9vQPpMFk/zKssDsAuO32buFNsODzcLn8lHvfO&#10;fvwHrH8BAAD//wMAUEsDBBQABgAIAAAAIQDRBH5O3AAAAAYBAAAPAAAAZHJzL2Rvd25yZXYueG1s&#10;TI/BbsIwEETvlfoP1lbqpSpOQIGSxkGoUg89FpC4mnhJ0sbrKHZIytd34QLH0Yxm3mSr0TbihJ2v&#10;HSmIJxEIpMKZmkoFu+3n6xsIHzQZ3ThCBX/oYZU/PmQ6NW6gbzxtQim4hHyqFVQhtKmUvqjQaj9x&#10;LRJ7R9dZHVh2pTSdHrjcNnIaRXNpdU28UOkWPyosfje9VYC+T+JovbTl7us8vOyn55+h3Sr1/DSu&#10;30EEHMMtDBd8RoecmQ6uJ+NFo2CR8JWgYBaDYHs2XyQgDlct80ze4+f/AAAA//8DAFBLAQItABQA&#10;BgAIAAAAIQC2gziS/gAAAOEBAAATAAAAAAAAAAAAAAAAAAAAAABbQ29udGVudF9UeXBlc10ueG1s&#10;UEsBAi0AFAAGAAgAAAAhADj9If/WAAAAlAEAAAsAAAAAAAAAAAAAAAAALwEAAF9yZWxzLy5yZWxz&#10;UEsBAi0AFAAGAAgAAAAhAEHaxsAmAgAASwQAAA4AAAAAAAAAAAAAAAAALgIAAGRycy9lMm9Eb2Mu&#10;eG1sUEsBAi0AFAAGAAgAAAAhANEEfk7cAAAABgEAAA8AAAAAAAAAAAAAAAAAgAQAAGRycy9kb3du&#10;cmV2LnhtbFBLBQYAAAAABAAEAPMAAACJBQAAAAA=&#10;"/>
                    </w:pict>
                  </w:r>
                </w:p>
              </w:tc>
              <w:tc>
                <w:tcPr>
                  <w:tcW w:w="0" w:type="auto"/>
                </w:tcPr>
                <w:p w:rsidR="00797C82" w:rsidRPr="00C91907" w:rsidRDefault="00797C82" w:rsidP="00066A9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797C82" w:rsidRPr="000D5938" w:rsidRDefault="00797C82" w:rsidP="00066A9B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797C82" w:rsidRPr="000D5938" w:rsidRDefault="00797C82" w:rsidP="00066A9B">
            <w:pPr>
              <w:spacing w:before="120"/>
              <w:jc w:val="center"/>
            </w:pPr>
          </w:p>
        </w:tc>
      </w:tr>
    </w:tbl>
    <w:p w:rsidR="00797C82" w:rsidRDefault="00797C82" w:rsidP="00797C82"/>
    <w:p w:rsidR="00797C82" w:rsidRDefault="00797C82" w:rsidP="00797C8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97C82" w:rsidRDefault="00797C82" w:rsidP="00797C8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  </w:t>
      </w:r>
      <w:r w:rsidRPr="00EE27C8">
        <w:rPr>
          <w:b/>
          <w:color w:val="000000" w:themeColor="text1"/>
          <w:sz w:val="26"/>
        </w:rPr>
        <w:tab/>
      </w:r>
      <w:r w:rsidR="007B4699">
        <w:rPr>
          <w:b/>
          <w:color w:val="000000" w:themeColor="text1"/>
          <w:sz w:val="26"/>
        </w:rPr>
        <w:t>II</w:t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7B4699">
        <w:rPr>
          <w:b/>
          <w:color w:val="000000" w:themeColor="text1"/>
          <w:sz w:val="26"/>
        </w:rPr>
        <w:t>5</w:t>
      </w:r>
      <w:r w:rsidRPr="00EE27C8">
        <w:rPr>
          <w:b/>
          <w:color w:val="000000" w:themeColor="text1"/>
          <w:sz w:val="26"/>
        </w:rPr>
        <w:t xml:space="preserve"> – 20</w:t>
      </w:r>
      <w:r w:rsidR="000E1B2C">
        <w:rPr>
          <w:b/>
          <w:color w:val="000000" w:themeColor="text1"/>
          <w:sz w:val="26"/>
        </w:rPr>
        <w:t>1</w:t>
      </w:r>
      <w:r w:rsidR="007B4699">
        <w:rPr>
          <w:b/>
          <w:color w:val="000000" w:themeColor="text1"/>
          <w:sz w:val="26"/>
        </w:rPr>
        <w:t>6</w:t>
      </w:r>
      <w:r w:rsidR="000E1B2C">
        <w:rPr>
          <w:b/>
          <w:color w:val="000000" w:themeColor="text1"/>
          <w:sz w:val="26"/>
        </w:rPr>
        <w:tab/>
      </w:r>
    </w:p>
    <w:p w:rsidR="00797C82" w:rsidRDefault="00797C82" w:rsidP="00797C8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797C82" w:rsidRPr="00797C82" w:rsidRDefault="00797C82" w:rsidP="00797C8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D86FED">
        <w:rPr>
          <w:color w:val="000000" w:themeColor="text1"/>
          <w:sz w:val="26"/>
          <w:szCs w:val="26"/>
        </w:rPr>
        <w:t>Cao đẳng</w:t>
      </w:r>
    </w:p>
    <w:p w:rsidR="00797C82" w:rsidRPr="00625961" w:rsidRDefault="00797C82" w:rsidP="00797C82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D86FED">
        <w:rPr>
          <w:b/>
          <w:color w:val="000000" w:themeColor="text1"/>
          <w:sz w:val="26"/>
          <w:szCs w:val="26"/>
        </w:rPr>
        <w:t>Toán cao cấp 2</w:t>
      </w:r>
    </w:p>
    <w:p w:rsidR="00797C82" w:rsidRDefault="000E1B2C" w:rsidP="00797C82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7B4699">
        <w:rPr>
          <w:b/>
          <w:color w:val="000000" w:themeColor="text1"/>
          <w:sz w:val="26"/>
          <w:szCs w:val="26"/>
        </w:rPr>
        <w:t>15CĐ</w:t>
      </w:r>
      <w:r>
        <w:rPr>
          <w:b/>
          <w:color w:val="000000" w:themeColor="text1"/>
          <w:sz w:val="26"/>
          <w:szCs w:val="26"/>
        </w:rPr>
        <w:tab/>
      </w:r>
      <w:r w:rsidR="00797C82">
        <w:rPr>
          <w:b/>
          <w:color w:val="000000" w:themeColor="text1"/>
          <w:sz w:val="26"/>
          <w:szCs w:val="26"/>
        </w:rPr>
        <w:t xml:space="preserve">        </w:t>
      </w:r>
      <w:r w:rsidR="003E3DA0"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N</w:t>
      </w:r>
      <w:r w:rsidR="00797C82">
        <w:rPr>
          <w:b/>
          <w:color w:val="000000" w:themeColor="text1"/>
          <w:sz w:val="26"/>
          <w:szCs w:val="26"/>
        </w:rPr>
        <w:t>gày thi:  ____ / ____ / 2016</w:t>
      </w:r>
      <w:r w:rsidR="00797C82" w:rsidRPr="00625961">
        <w:rPr>
          <w:b/>
          <w:color w:val="000000" w:themeColor="text1"/>
          <w:sz w:val="26"/>
          <w:szCs w:val="26"/>
        </w:rPr>
        <w:tab/>
      </w:r>
    </w:p>
    <w:p w:rsidR="00797C82" w:rsidRPr="00FA5483" w:rsidRDefault="00797C82" w:rsidP="00797C82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B4699">
        <w:rPr>
          <w:b/>
          <w:color w:val="000000" w:themeColor="text1"/>
          <w:sz w:val="26"/>
          <w:szCs w:val="26"/>
        </w:rPr>
        <w:t xml:space="preserve">90 </w:t>
      </w:r>
      <w:r>
        <w:rPr>
          <w:b/>
          <w:color w:val="000000" w:themeColor="text1"/>
          <w:sz w:val="26"/>
          <w:szCs w:val="26"/>
        </w:rPr>
        <w:t xml:space="preserve">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797C82" w:rsidRPr="000829FA" w:rsidRDefault="00797C82" w:rsidP="00797C82">
      <w:pPr>
        <w:spacing w:line="276" w:lineRule="auto"/>
        <w:ind w:left="1440" w:firstLine="720"/>
        <w:rPr>
          <w:b/>
          <w:lang w:val="vi-VN"/>
        </w:rPr>
      </w:pPr>
    </w:p>
    <w:p w:rsidR="00797C82" w:rsidRPr="000829FA" w:rsidRDefault="0041253C" w:rsidP="00797C82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41253C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BqyPQIAAHsEAAAOAAAAZHJzL2Uyb0RvYy54bWysVNFu0zAUfUfiHyy/0yRd17Fo6TR1FCEN&#10;mDb4ANd2GoPja67dpuPruXa60QHiAZEH6177+viec+xcXO57y3YagwHX8GpScqadBGXcpuGfP61e&#10;veYsROGUsOB0wx904JeLly8uBl/rKXRglUZGIC7Ug294F6OviyLITvciTMBrR4stYC8ipbgpFIqB&#10;0HtbTMtyXgyAyiNIHQLNXo+LfJHx21bL+LFtg47MNpx6i3nEPK7TWCwuRL1B4TsjD22If+iiF8bR&#10;oU9Q1yIKtkXzG1RvJEKANk4k9AW0rZE6cyA2VfkLm/tOeJ25kDjBP8kU/h+s/LC7RWZUw6dzzpzo&#10;yaM72DqlFbsj9YTbWM3Okk6DDzWV3/tbTEyDvwH5NTAHy46q9BUiDJ0WirqrUn3xbENKAm1l6+E9&#10;KDpFbCNkyfYt9gmQxGD77MzDkzN6H5mkyaoqZ+clGShp7aSanUxP8xGiftztMcS3GnqWgoZj4pAI&#10;5CPE7ibEbI86cBTqC2dtb8nsnbCsms/nmWQh6kMxRY+YmS5Yo1bG2pzgZr20yGhrw1f5O7QTjsus&#10;Y0PDz0+p2b9DlPStVn+CyDzyJU3SvnEqx1EYO8bUpXUHrZO8o01xv95nU7MRSfo1qAcSH2F8AfRi&#10;KegAv3M20O1vePi2Fag5s+8cGXhezWbpueRkdno2pQSPV9bHK8JJgmp45GwMl3F8YluPZtPRSVUW&#10;wMEVmd6a+Hg7xq4O7dMNp+jZEzrOc9XPf8biBwAAAP//AwBQSwMEFAAGAAgAAAAhACvzM5LdAAAA&#10;CAEAAA8AAABkcnMvZG93bnJldi54bWxMj8FOwzAQRO9I/IO1SNxam4REKI1TISSk3gIlgqsbu3ZE&#10;vI5itw1/z/YEp93VjGbf1NvFj+xs5jgElPCwFsAM9kEPaCV0H6+rJ2AxKdRqDGgk/JgI2+b2plaV&#10;Dhd8N+d9soxCMFZKgktpqjiPvTNexXWYDJJ2DLNXic7Zcj2rC4X7kWdClNyrAemDU5N5cab/3p+8&#10;hNTar13b2eIty9pu2RVL/pmclPd3y/MGWDJL+jPDFZ/QoSGmQzihjmyUsHrMC7JKKGlc9VzQcpBQ&#10;lAJ4U/P/BZpfAAAA//8DAFBLAQItABQABgAIAAAAIQC2gziS/gAAAOEBAAATAAAAAAAAAAAAAAAA&#10;AAAAAABbQ29udGVudF9UeXBlc10ueG1sUEsBAi0AFAAGAAgAAAAhADj9If/WAAAAlAEAAAsAAAAA&#10;AAAAAAAAAAAALwEAAF9yZWxzLy5yZWxzUEsBAi0AFAAGAAgAAAAhABGQGrI9AgAAewQAAA4AAAAA&#10;AAAAAAAAAAAALgIAAGRycy9lMm9Eb2MueG1sUEsBAi0AFAAGAAgAAAAhACvzM5LdAAAACAEAAA8A&#10;AAAAAAAAAAAAAAAAlwQAAGRycy9kb3ducmV2LnhtbFBLBQYAAAAABAAEAPMAAAChBQAAAAA=&#10;" strokecolor="blue">
            <v:textbox>
              <w:txbxContent>
                <w:p w:rsidR="00797C82" w:rsidRPr="00134BCB" w:rsidRDefault="00797C82" w:rsidP="00797C82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C03838">
                    <w:rPr>
                      <w:b/>
                      <w:sz w:val="28"/>
                    </w:rPr>
                    <w:t>03</w:t>
                  </w:r>
                </w:p>
              </w:txbxContent>
            </v:textbox>
          </v:roundrect>
        </w:pict>
      </w:r>
      <w:r w:rsidR="00797C82" w:rsidRPr="000829FA">
        <w:rPr>
          <w:sz w:val="26"/>
          <w:szCs w:val="26"/>
          <w:lang w:val="vi-VN"/>
        </w:rPr>
        <w:t>(</w:t>
      </w:r>
      <w:r w:rsidR="000120B6" w:rsidRPr="000120B6">
        <w:rPr>
          <w:sz w:val="26"/>
          <w:szCs w:val="26"/>
        </w:rPr>
        <w:t xml:space="preserve"> </w:t>
      </w:r>
      <w:r w:rsidR="000120B6">
        <w:rPr>
          <w:sz w:val="26"/>
          <w:szCs w:val="26"/>
        </w:rPr>
        <w:t>Thí</w:t>
      </w:r>
      <w:bookmarkStart w:id="0" w:name="_GoBack"/>
      <w:bookmarkEnd w:id="0"/>
      <w:r w:rsidR="00797C82">
        <w:rPr>
          <w:sz w:val="26"/>
          <w:szCs w:val="26"/>
        </w:rPr>
        <w:t xml:space="preserve"> sinh </w:t>
      </w:r>
      <w:r w:rsidR="00797C82" w:rsidRPr="000829FA">
        <w:rPr>
          <w:sz w:val="26"/>
          <w:szCs w:val="26"/>
          <w:lang w:val="vi-VN"/>
        </w:rPr>
        <w:t xml:space="preserve">không </w:t>
      </w:r>
      <w:r w:rsidR="00797C82" w:rsidRPr="000829FA">
        <w:rPr>
          <w:sz w:val="26"/>
          <w:szCs w:val="26"/>
        </w:rPr>
        <w:t xml:space="preserve">được </w:t>
      </w:r>
      <w:r w:rsidR="00797C82" w:rsidRPr="000829FA">
        <w:rPr>
          <w:sz w:val="26"/>
          <w:szCs w:val="26"/>
          <w:lang w:val="vi-VN"/>
        </w:rPr>
        <w:t>sử dụng tài liệu)</w:t>
      </w:r>
    </w:p>
    <w:p w:rsidR="00797C82" w:rsidRDefault="00797C82" w:rsidP="00797C82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"/>
        <w:gridCol w:w="517"/>
        <w:gridCol w:w="6139"/>
        <w:gridCol w:w="1986"/>
      </w:tblGrid>
      <w:tr w:rsidR="00797C82" w:rsidRPr="00D07595" w:rsidTr="003A0AF4">
        <w:trPr>
          <w:trHeight w:val="338"/>
        </w:trPr>
        <w:tc>
          <w:tcPr>
            <w:tcW w:w="928" w:type="dxa"/>
            <w:vAlign w:val="center"/>
          </w:tcPr>
          <w:p w:rsidR="00797C82" w:rsidRPr="00D07595" w:rsidRDefault="00797C82" w:rsidP="003A0AF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797C82" w:rsidRPr="00D07595" w:rsidRDefault="00797C82" w:rsidP="003A0AF4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797C82" w:rsidRPr="00D07595" w:rsidRDefault="00797C82" w:rsidP="003A0AF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86" w:type="dxa"/>
            <w:vAlign w:val="center"/>
          </w:tcPr>
          <w:p w:rsidR="00797C82" w:rsidRPr="00D07595" w:rsidRDefault="00797C82" w:rsidP="003A0AF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3A0AF4" w:rsidRPr="00D07595" w:rsidTr="00CF7EB3">
        <w:trPr>
          <w:trHeight w:val="533"/>
        </w:trPr>
        <w:tc>
          <w:tcPr>
            <w:tcW w:w="7584" w:type="dxa"/>
            <w:gridSpan w:val="3"/>
          </w:tcPr>
          <w:p w:rsidR="003A0AF4" w:rsidRPr="00D07595" w:rsidRDefault="003A0AF4" w:rsidP="00066A9B">
            <w:pPr>
              <w:widowControl w:val="0"/>
              <w:spacing w:before="360" w:line="480" w:lineRule="auto"/>
            </w:pPr>
            <w:r>
              <w:rPr>
                <w:b/>
              </w:rPr>
              <w:t>Câu 1</w:t>
            </w:r>
          </w:p>
        </w:tc>
        <w:tc>
          <w:tcPr>
            <w:tcW w:w="1986" w:type="dxa"/>
          </w:tcPr>
          <w:p w:rsidR="003A0AF4" w:rsidRPr="001E5D2D" w:rsidRDefault="003A0AF4" w:rsidP="00056902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 w:rsidRPr="001E5D2D">
              <w:rPr>
                <w:b/>
              </w:rPr>
              <w:t>3,0</w:t>
            </w:r>
            <w:r>
              <w:rPr>
                <w:b/>
              </w:rPr>
              <w:t xml:space="preserve"> điểm</w:t>
            </w:r>
          </w:p>
        </w:tc>
      </w:tr>
      <w:tr w:rsidR="00797C82" w:rsidRPr="00D07595" w:rsidTr="00066A9B">
        <w:trPr>
          <w:trHeight w:val="105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82" w:rsidRPr="00D07595" w:rsidRDefault="00797C82" w:rsidP="00066A9B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82" w:rsidRPr="000E1B2C" w:rsidRDefault="00797C82" w:rsidP="003A0AF4">
            <w:pPr>
              <w:widowControl w:val="0"/>
              <w:spacing w:line="312" w:lineRule="auto"/>
              <w:ind w:left="-118"/>
              <w:jc w:val="center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82" w:rsidRPr="00DC34CC" w:rsidRDefault="00797C82" w:rsidP="00DC34CC">
            <w:pPr>
              <w:widowControl w:val="0"/>
              <w:spacing w:line="312" w:lineRule="auto"/>
              <w:rPr>
                <w:b/>
              </w:rPr>
            </w:pPr>
          </w:p>
          <w:p w:rsidR="00B34920" w:rsidRDefault="00B34920" w:rsidP="00B34920">
            <w:pPr>
              <w:rPr>
                <w:sz w:val="28"/>
                <w:szCs w:val="28"/>
              </w:rPr>
            </w:pPr>
            <w:r w:rsidRPr="0041253C">
              <w:rPr>
                <w:position w:val="-32"/>
                <w:sz w:val="28"/>
                <w:szCs w:val="28"/>
              </w:rPr>
              <w:object w:dxaOrig="2280" w:dyaOrig="8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pt;height:39.75pt" o:ole="">
                  <v:imagedata r:id="rId5" o:title=""/>
                </v:shape>
                <o:OLEObject Type="Embed" ProgID="Equation.DSMT4" ShapeID="_x0000_i1025" DrawAspect="Content" ObjectID="_1527655142" r:id="rId6"/>
              </w:object>
            </w:r>
          </w:p>
          <w:p w:rsidR="00B34920" w:rsidRDefault="00B34920" w:rsidP="00B34920">
            <w:pPr>
              <w:rPr>
                <w:sz w:val="40"/>
                <w:szCs w:val="40"/>
              </w:rPr>
            </w:pPr>
            <w:r w:rsidRPr="00B34920">
              <w:rPr>
                <w:position w:val="-54"/>
                <w:sz w:val="40"/>
                <w:szCs w:val="40"/>
              </w:rPr>
              <w:object w:dxaOrig="3000" w:dyaOrig="1200">
                <v:shape id="_x0000_i1026" type="#_x0000_t75" style="width:150pt;height:60pt" o:ole="">
                  <v:imagedata r:id="rId7" o:title=""/>
                </v:shape>
                <o:OLEObject Type="Embed" ProgID="Equation.DSMT4" ShapeID="_x0000_i1026" DrawAspect="Content" ObjectID="_1527655143" r:id="rId8"/>
              </w:object>
            </w:r>
          </w:p>
          <w:p w:rsidR="00B34920" w:rsidRDefault="00B34920" w:rsidP="00B34920">
            <w:pPr>
              <w:rPr>
                <w:sz w:val="40"/>
                <w:szCs w:val="40"/>
              </w:rPr>
            </w:pPr>
            <w:r w:rsidRPr="0041253C">
              <w:rPr>
                <w:position w:val="-32"/>
              </w:rPr>
              <w:object w:dxaOrig="2420" w:dyaOrig="760">
                <v:shape id="_x0000_i1027" type="#_x0000_t75" style="width:120.75pt;height:38.25pt" o:ole="">
                  <v:imagedata r:id="rId9" o:title=""/>
                </v:shape>
                <o:OLEObject Type="Embed" ProgID="Equation.DSMT4" ShapeID="_x0000_i1027" DrawAspect="Content" ObjectID="_1527655144" r:id="rId10"/>
              </w:object>
            </w:r>
          </w:p>
          <w:p w:rsidR="00B34920" w:rsidRDefault="00B34920" w:rsidP="00B34920">
            <w:pPr>
              <w:rPr>
                <w:sz w:val="40"/>
                <w:szCs w:val="40"/>
              </w:rPr>
            </w:pPr>
            <w:r w:rsidRPr="0041253C">
              <w:rPr>
                <w:position w:val="-46"/>
                <w:sz w:val="40"/>
                <w:szCs w:val="40"/>
              </w:rPr>
              <w:object w:dxaOrig="3700" w:dyaOrig="1040">
                <v:shape id="_x0000_i1028" type="#_x0000_t75" style="width:198pt;height:41.25pt" o:ole="">
                  <v:imagedata r:id="rId11" o:title=""/>
                </v:shape>
                <o:OLEObject Type="Embed" ProgID="Equation.DSMT4" ShapeID="_x0000_i1028" DrawAspect="Content" ObjectID="_1527655145" r:id="rId12"/>
              </w:object>
            </w:r>
          </w:p>
          <w:p w:rsidR="00B34920" w:rsidRDefault="00B34920" w:rsidP="00B34920">
            <w:pPr>
              <w:rPr>
                <w:sz w:val="40"/>
                <w:szCs w:val="40"/>
              </w:rPr>
            </w:pPr>
            <w:r w:rsidRPr="0041253C">
              <w:rPr>
                <w:position w:val="-16"/>
                <w:sz w:val="40"/>
                <w:szCs w:val="40"/>
              </w:rPr>
              <w:object w:dxaOrig="4640" w:dyaOrig="460">
                <v:shape id="_x0000_i1029" type="#_x0000_t75" style="width:231.75pt;height:23.25pt" o:ole="">
                  <v:imagedata r:id="rId13" o:title=""/>
                </v:shape>
                <o:OLEObject Type="Embed" ProgID="Equation.DSMT4" ShapeID="_x0000_i1029" DrawAspect="Content" ObjectID="_1527655146" r:id="rId14"/>
              </w:object>
            </w:r>
            <w:r w:rsidRPr="0041253C">
              <w:rPr>
                <w:position w:val="-6"/>
                <w:sz w:val="40"/>
                <w:szCs w:val="40"/>
              </w:rPr>
              <w:object w:dxaOrig="1160" w:dyaOrig="320">
                <v:shape id="_x0000_i1030" type="#_x0000_t75" style="width:57.75pt;height:15.75pt" o:ole="">
                  <v:imagedata r:id="rId15" o:title=""/>
                </v:shape>
                <o:OLEObject Type="Embed" ProgID="Equation.DSMT4" ShapeID="_x0000_i1030" DrawAspect="Content" ObjectID="_1527655147" r:id="rId16"/>
              </w:object>
            </w:r>
          </w:p>
          <w:p w:rsidR="00B34920" w:rsidRDefault="00B34920" w:rsidP="00B349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 đó:</w:t>
            </w:r>
          </w:p>
          <w:p w:rsidR="00B34920" w:rsidRDefault="00B34920" w:rsidP="00B34920">
            <w:pPr>
              <w:rPr>
                <w:sz w:val="40"/>
                <w:szCs w:val="40"/>
              </w:rPr>
            </w:pPr>
            <w:r w:rsidRPr="0041253C">
              <w:rPr>
                <w:position w:val="-46"/>
                <w:sz w:val="40"/>
                <w:szCs w:val="40"/>
              </w:rPr>
              <w:object w:dxaOrig="1880" w:dyaOrig="1040">
                <v:shape id="_x0000_i1031" type="#_x0000_t75" style="width:126pt;height:49.5pt" o:ole="">
                  <v:imagedata r:id="rId17" o:title=""/>
                </v:shape>
                <o:OLEObject Type="Embed" ProgID="Equation.DSMT4" ShapeID="_x0000_i1031" DrawAspect="Content" ObjectID="_1527655148" r:id="rId18"/>
              </w:object>
            </w:r>
          </w:p>
          <w:p w:rsidR="00B34920" w:rsidRDefault="003B7801" w:rsidP="00B34920">
            <w:pPr>
              <w:rPr>
                <w:sz w:val="40"/>
                <w:szCs w:val="40"/>
              </w:rPr>
            </w:pPr>
            <w:r w:rsidRPr="003B7801">
              <w:rPr>
                <w:position w:val="-46"/>
                <w:sz w:val="40"/>
                <w:szCs w:val="40"/>
              </w:rPr>
              <w:object w:dxaOrig="1700" w:dyaOrig="1040">
                <v:shape id="_x0000_i1032" type="#_x0000_t75" style="width:84.75pt;height:51.75pt" o:ole="">
                  <v:imagedata r:id="rId19" o:title=""/>
                </v:shape>
                <o:OLEObject Type="Embed" ProgID="Equation.DSMT4" ShapeID="_x0000_i1032" DrawAspect="Content" ObjectID="_1527655149" r:id="rId20"/>
              </w:object>
            </w:r>
          </w:p>
          <w:p w:rsidR="00797C82" w:rsidRPr="00D07595" w:rsidRDefault="00797C82" w:rsidP="00066A9B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0,5 điểm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0,25 điểm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</w:t>
            </w:r>
          </w:p>
          <w:p w:rsidR="00B34920" w:rsidRDefault="00B34920" w:rsidP="00B34920">
            <w:pPr>
              <w:ind w:right="-360"/>
              <w:rPr>
                <w:sz w:val="32"/>
                <w:szCs w:val="32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0,</w:t>
            </w:r>
            <w:r w:rsidR="003B7801">
              <w:rPr>
                <w:sz w:val="28"/>
                <w:szCs w:val="28"/>
                <w:lang w:val="nl-NL"/>
              </w:rPr>
              <w:t>2</w:t>
            </w:r>
            <w:r>
              <w:rPr>
                <w:sz w:val="28"/>
                <w:szCs w:val="28"/>
                <w:lang w:val="nl-NL"/>
              </w:rPr>
              <w:t>5 điểm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0,5 điểm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B34920" w:rsidRDefault="00D86FED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</w:t>
            </w:r>
            <w:r w:rsidR="00B34920">
              <w:rPr>
                <w:sz w:val="28"/>
                <w:szCs w:val="28"/>
                <w:lang w:val="nl-NL"/>
              </w:rPr>
              <w:t>0,5 điểm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0,</w:t>
            </w:r>
            <w:r w:rsidR="003B7801">
              <w:rPr>
                <w:sz w:val="28"/>
                <w:szCs w:val="28"/>
                <w:lang w:val="nl-NL"/>
              </w:rPr>
              <w:t>2</w:t>
            </w:r>
            <w:r>
              <w:rPr>
                <w:sz w:val="28"/>
                <w:szCs w:val="28"/>
                <w:lang w:val="nl-NL"/>
              </w:rPr>
              <w:t>5 điểm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3B7801" w:rsidRDefault="003B7801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B34920" w:rsidRDefault="00D86FED" w:rsidP="00B34920">
            <w:pPr>
              <w:ind w:right="-360"/>
              <w:rPr>
                <w:sz w:val="32"/>
                <w:szCs w:val="32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</w:t>
            </w:r>
            <w:r w:rsidR="003B7801">
              <w:rPr>
                <w:sz w:val="28"/>
                <w:szCs w:val="28"/>
                <w:lang w:val="nl-NL"/>
              </w:rPr>
              <w:t>0,</w:t>
            </w:r>
            <w:r w:rsidR="00B34920">
              <w:rPr>
                <w:sz w:val="28"/>
                <w:szCs w:val="28"/>
                <w:lang w:val="nl-NL"/>
              </w:rPr>
              <w:t>5 điểm</w:t>
            </w:r>
          </w:p>
          <w:p w:rsidR="003B7801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</w:t>
            </w:r>
          </w:p>
          <w:p w:rsidR="00B34920" w:rsidRDefault="00B34920" w:rsidP="00B34920">
            <w:pPr>
              <w:ind w:right="-360"/>
              <w:rPr>
                <w:sz w:val="32"/>
                <w:szCs w:val="32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0,25 điểm</w:t>
            </w:r>
          </w:p>
          <w:p w:rsidR="005F2D5F" w:rsidRDefault="00B34920" w:rsidP="003B7801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</w:t>
            </w:r>
          </w:p>
          <w:p w:rsidR="003B7801" w:rsidRDefault="003B7801" w:rsidP="003B7801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3B7801" w:rsidRDefault="003B7801" w:rsidP="003B7801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3B7801" w:rsidRDefault="003B7801" w:rsidP="003B7801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3B7801" w:rsidRDefault="003B7801" w:rsidP="003B7801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3B7801" w:rsidRPr="00D07595" w:rsidRDefault="003B7801" w:rsidP="003B7801">
            <w:pPr>
              <w:ind w:right="-360"/>
              <w:rPr>
                <w:b/>
              </w:rPr>
            </w:pPr>
          </w:p>
        </w:tc>
      </w:tr>
      <w:tr w:rsidR="003A0AF4" w:rsidRPr="00D07595" w:rsidTr="00735ABA">
        <w:trPr>
          <w:trHeight w:val="1074"/>
        </w:trPr>
        <w:tc>
          <w:tcPr>
            <w:tcW w:w="75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AF4" w:rsidRPr="005F2D5F" w:rsidRDefault="003A0AF4" w:rsidP="003A0AF4">
            <w:pPr>
              <w:widowControl w:val="0"/>
              <w:spacing w:line="480" w:lineRule="auto"/>
            </w:pPr>
            <w:r>
              <w:rPr>
                <w:b/>
              </w:rPr>
              <w:lastRenderedPageBreak/>
              <w:t>Câu 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F4" w:rsidRPr="003A0AF4" w:rsidRDefault="003A0AF4" w:rsidP="003A0AF4">
            <w:pPr>
              <w:widowControl w:val="0"/>
              <w:spacing w:line="276" w:lineRule="auto"/>
              <w:jc w:val="center"/>
              <w:rPr>
                <w:b/>
              </w:rPr>
            </w:pPr>
            <w:r w:rsidRPr="003A0AF4">
              <w:rPr>
                <w:b/>
              </w:rPr>
              <w:t>2,0 điểm</w:t>
            </w:r>
          </w:p>
        </w:tc>
      </w:tr>
      <w:tr w:rsidR="003A0AF4" w:rsidRPr="00D07595" w:rsidTr="00066A9B">
        <w:trPr>
          <w:trHeight w:val="107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AF4" w:rsidRDefault="003A0AF4" w:rsidP="003A0AF4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F4" w:rsidRPr="000E1B2C" w:rsidRDefault="003A0AF4" w:rsidP="003A0AF4">
            <w:pPr>
              <w:widowControl w:val="0"/>
              <w:spacing w:line="312" w:lineRule="auto"/>
              <w:ind w:left="-118"/>
              <w:jc w:val="center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920" w:rsidRDefault="00B34920" w:rsidP="00B3492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Đặt  </w:t>
            </w:r>
            <w:r w:rsidRPr="0041253C">
              <w:rPr>
                <w:position w:val="-10"/>
                <w:sz w:val="28"/>
                <w:szCs w:val="28"/>
                <w:lang w:val="nl-NL"/>
              </w:rPr>
              <w:object w:dxaOrig="980" w:dyaOrig="300">
                <v:shape id="_x0000_i1033" type="#_x0000_t75" style="width:63pt;height:19.5pt" o:ole="">
                  <v:imagedata r:id="rId21" o:title=""/>
                </v:shape>
                <o:OLEObject Type="Embed" ProgID="Equation.DSMT4" ShapeID="_x0000_i1033" DrawAspect="Content" ObjectID="_1527655150" r:id="rId22"/>
              </w:object>
            </w:r>
            <w:r>
              <w:rPr>
                <w:sz w:val="28"/>
                <w:szCs w:val="28"/>
                <w:lang w:val="nl-NL"/>
              </w:rPr>
              <w:t>. Ta có:</w:t>
            </w:r>
          </w:p>
          <w:p w:rsidR="00B34920" w:rsidRDefault="00B34920" w:rsidP="00B3492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</w:t>
            </w:r>
            <w:r w:rsidRPr="0041253C">
              <w:rPr>
                <w:position w:val="-6"/>
                <w:sz w:val="28"/>
                <w:szCs w:val="28"/>
                <w:lang w:val="nl-NL"/>
              </w:rPr>
              <w:object w:dxaOrig="1880" w:dyaOrig="340">
                <v:shape id="_x0000_i1034" type="#_x0000_t75" style="width:112.5pt;height:21pt" o:ole="">
                  <v:imagedata r:id="rId23" o:title=""/>
                </v:shape>
                <o:OLEObject Type="Embed" ProgID="Equation.DSMT4" ShapeID="_x0000_i1034" DrawAspect="Content" ObjectID="_1527655151" r:id="rId24"/>
              </w:object>
            </w:r>
          </w:p>
          <w:p w:rsidR="00B34920" w:rsidRDefault="00B34920" w:rsidP="00B34920">
            <w:pPr>
              <w:rPr>
                <w:sz w:val="28"/>
                <w:szCs w:val="28"/>
                <w:lang w:val="nl-NL"/>
              </w:rPr>
            </w:pPr>
            <w:r w:rsidRPr="0041253C">
              <w:rPr>
                <w:position w:val="-14"/>
                <w:sz w:val="28"/>
                <w:szCs w:val="28"/>
                <w:lang w:val="nl-NL"/>
              </w:rPr>
              <w:object w:dxaOrig="4640" w:dyaOrig="400">
                <v:shape id="_x0000_i1035" type="#_x0000_t75" style="width:270pt;height:23.25pt" o:ole="">
                  <v:imagedata r:id="rId25" o:title=""/>
                </v:shape>
                <o:OLEObject Type="Embed" ProgID="Equation.DSMT4" ShapeID="_x0000_i1035" DrawAspect="Content" ObjectID="_1527655152" r:id="rId26"/>
              </w:object>
            </w:r>
            <w:r>
              <w:rPr>
                <w:sz w:val="28"/>
                <w:szCs w:val="28"/>
                <w:lang w:val="nl-NL"/>
              </w:rPr>
              <w:t xml:space="preserve"> </w:t>
            </w:r>
          </w:p>
          <w:p w:rsidR="00B34920" w:rsidRDefault="00B34920" w:rsidP="00B34920">
            <w:pPr>
              <w:rPr>
                <w:b/>
                <w:sz w:val="28"/>
                <w:szCs w:val="28"/>
                <w:lang w:val="nl-NL"/>
              </w:rPr>
            </w:pPr>
          </w:p>
          <w:p w:rsidR="00B34920" w:rsidRDefault="00B34920" w:rsidP="00B34920">
            <w:pPr>
              <w:rPr>
                <w:b/>
                <w:sz w:val="28"/>
                <w:szCs w:val="28"/>
                <w:lang w:val="nl-NL"/>
              </w:rPr>
            </w:pPr>
            <w:r w:rsidRPr="0041253C">
              <w:rPr>
                <w:b/>
                <w:position w:val="-10"/>
                <w:sz w:val="28"/>
                <w:szCs w:val="28"/>
                <w:lang w:val="nl-NL"/>
              </w:rPr>
              <w:object w:dxaOrig="2680" w:dyaOrig="360">
                <v:shape id="_x0000_i1036" type="#_x0000_t75" style="width:146.25pt;height:19.5pt" o:ole="">
                  <v:imagedata r:id="rId27" o:title=""/>
                </v:shape>
                <o:OLEObject Type="Embed" ProgID="Equation.DSMT4" ShapeID="_x0000_i1036" DrawAspect="Content" ObjectID="_1527655153" r:id="rId28"/>
              </w:object>
            </w:r>
          </w:p>
          <w:p w:rsidR="00B34920" w:rsidRDefault="00B34920" w:rsidP="00B34920">
            <w:pPr>
              <w:rPr>
                <w:b/>
                <w:sz w:val="28"/>
                <w:szCs w:val="28"/>
                <w:lang w:val="nl-NL"/>
              </w:rPr>
            </w:pPr>
            <w:r w:rsidRPr="0041253C">
              <w:rPr>
                <w:b/>
                <w:position w:val="-32"/>
                <w:sz w:val="28"/>
                <w:szCs w:val="28"/>
                <w:lang w:val="nl-NL"/>
              </w:rPr>
              <w:object w:dxaOrig="1880" w:dyaOrig="760">
                <v:shape id="_x0000_i1037" type="#_x0000_t75" style="width:102.75pt;height:41.25pt" o:ole="">
                  <v:imagedata r:id="rId29" o:title=""/>
                </v:shape>
                <o:OLEObject Type="Embed" ProgID="Equation.DSMT4" ShapeID="_x0000_i1037" DrawAspect="Content" ObjectID="_1527655154" r:id="rId30"/>
              </w:object>
            </w:r>
            <w:r>
              <w:rPr>
                <w:b/>
                <w:sz w:val="28"/>
                <w:szCs w:val="28"/>
                <w:lang w:val="nl-NL"/>
              </w:rPr>
              <w:t xml:space="preserve"> </w:t>
            </w:r>
          </w:p>
          <w:p w:rsidR="00B34920" w:rsidRDefault="00B34920" w:rsidP="00B34920">
            <w:pPr>
              <w:rPr>
                <w:b/>
                <w:sz w:val="28"/>
                <w:szCs w:val="28"/>
                <w:lang w:val="nl-NL"/>
              </w:rPr>
            </w:pPr>
            <w:r w:rsidRPr="0041253C">
              <w:rPr>
                <w:b/>
                <w:position w:val="-32"/>
                <w:sz w:val="28"/>
                <w:szCs w:val="28"/>
                <w:lang w:val="nl-NL"/>
              </w:rPr>
              <w:object w:dxaOrig="1759" w:dyaOrig="760">
                <v:shape id="_x0000_i1038" type="#_x0000_t75" style="width:105.75pt;height:45.75pt" o:ole="">
                  <v:imagedata r:id="rId31" o:title=""/>
                </v:shape>
                <o:OLEObject Type="Embed" ProgID="Equation.DSMT4" ShapeID="_x0000_i1038" DrawAspect="Content" ObjectID="_1527655155" r:id="rId32"/>
              </w:object>
            </w:r>
          </w:p>
          <w:p w:rsidR="00B34920" w:rsidRDefault="00B34920" w:rsidP="00B34920">
            <w:pPr>
              <w:rPr>
                <w:b/>
                <w:sz w:val="28"/>
                <w:szCs w:val="28"/>
                <w:lang w:val="nl-NL"/>
              </w:rPr>
            </w:pPr>
            <w:r w:rsidRPr="0041253C">
              <w:rPr>
                <w:b/>
                <w:position w:val="-30"/>
                <w:sz w:val="28"/>
                <w:szCs w:val="28"/>
                <w:lang w:val="nl-NL"/>
              </w:rPr>
              <w:object w:dxaOrig="1960" w:dyaOrig="720">
                <v:shape id="_x0000_i1039" type="#_x0000_t75" style="width:99pt;height:36.75pt" o:ole="">
                  <v:imagedata r:id="rId33" o:title=""/>
                </v:shape>
                <o:OLEObject Type="Embed" ProgID="Equation.DSMT4" ShapeID="_x0000_i1039" DrawAspect="Content" ObjectID="_1527655156" r:id="rId34"/>
              </w:object>
            </w:r>
          </w:p>
          <w:p w:rsidR="00B34920" w:rsidRDefault="00B34920" w:rsidP="00B3492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Vậy </w:t>
            </w:r>
            <w:r w:rsidRPr="00B34920">
              <w:rPr>
                <w:b/>
                <w:position w:val="-6"/>
                <w:sz w:val="28"/>
                <w:szCs w:val="28"/>
                <w:lang w:val="nl-NL"/>
              </w:rPr>
              <w:object w:dxaOrig="1059" w:dyaOrig="280">
                <v:shape id="_x0000_i1040" type="#_x0000_t75" style="width:79.5pt;height:16.5pt" o:ole="">
                  <v:imagedata r:id="rId35" o:title=""/>
                </v:shape>
                <o:OLEObject Type="Embed" ProgID="Equation.DSMT4" ShapeID="_x0000_i1040" DrawAspect="Content" ObjectID="_1527655157" r:id="rId36"/>
              </w:object>
            </w:r>
            <w:r>
              <w:rPr>
                <w:sz w:val="28"/>
                <w:szCs w:val="28"/>
                <w:lang w:val="nl-NL"/>
              </w:rPr>
              <w:t xml:space="preserve">  hoặc   </w:t>
            </w:r>
            <w:r w:rsidRPr="0041253C">
              <w:rPr>
                <w:position w:val="-6"/>
                <w:sz w:val="28"/>
                <w:szCs w:val="28"/>
                <w:lang w:val="nl-NL"/>
              </w:rPr>
              <w:object w:dxaOrig="960" w:dyaOrig="280">
                <v:shape id="_x0000_i1041" type="#_x0000_t75" style="width:64.5pt;height:16.5pt" o:ole="">
                  <v:imagedata r:id="rId37" o:title=""/>
                </v:shape>
                <o:OLEObject Type="Embed" ProgID="Equation.DSMT4" ShapeID="_x0000_i1041" DrawAspect="Content" ObjectID="_1527655158" r:id="rId38"/>
              </w:object>
            </w:r>
            <w:r>
              <w:rPr>
                <w:sz w:val="28"/>
                <w:szCs w:val="28"/>
                <w:lang w:val="nl-NL"/>
              </w:rPr>
              <w:t xml:space="preserve"> </w:t>
            </w:r>
          </w:p>
          <w:p w:rsidR="003A0AF4" w:rsidRPr="005F2D5F" w:rsidRDefault="003A0AF4" w:rsidP="003A0AF4">
            <w:pPr>
              <w:widowControl w:val="0"/>
              <w:spacing w:line="480" w:lineRule="auto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920" w:rsidRDefault="003B7801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</w:t>
            </w:r>
            <w:r w:rsidR="00B34920">
              <w:rPr>
                <w:sz w:val="28"/>
                <w:szCs w:val="28"/>
                <w:lang w:val="nl-NL"/>
              </w:rPr>
              <w:t>0,25 điểm</w:t>
            </w:r>
          </w:p>
          <w:p w:rsidR="003B7801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</w:t>
            </w:r>
          </w:p>
          <w:p w:rsidR="00B34920" w:rsidRDefault="00B34920" w:rsidP="00B34920">
            <w:pPr>
              <w:ind w:right="-360"/>
              <w:rPr>
                <w:sz w:val="32"/>
                <w:szCs w:val="32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0,25 điểm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3B7801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</w:t>
            </w:r>
          </w:p>
          <w:p w:rsidR="00B34920" w:rsidRDefault="00B34920" w:rsidP="00B34920">
            <w:pPr>
              <w:ind w:right="-360"/>
              <w:rPr>
                <w:sz w:val="32"/>
                <w:szCs w:val="32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0,25 điểm</w:t>
            </w:r>
          </w:p>
          <w:p w:rsidR="00B34920" w:rsidRDefault="00B34920" w:rsidP="00B34920">
            <w:pPr>
              <w:ind w:right="-360"/>
              <w:rPr>
                <w:sz w:val="32"/>
                <w:szCs w:val="32"/>
                <w:lang w:val="nl-NL"/>
              </w:rPr>
            </w:pP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0,25 điểm</w:t>
            </w:r>
          </w:p>
          <w:p w:rsidR="003B7801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</w:t>
            </w:r>
          </w:p>
          <w:p w:rsidR="00B34920" w:rsidRDefault="00B34920" w:rsidP="00B34920">
            <w:pPr>
              <w:ind w:right="-360"/>
              <w:rPr>
                <w:sz w:val="32"/>
                <w:szCs w:val="32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0,25 điểm</w:t>
            </w:r>
          </w:p>
          <w:p w:rsidR="003B7801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</w:t>
            </w:r>
          </w:p>
          <w:p w:rsidR="003B7801" w:rsidRDefault="003B7801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B34920" w:rsidRDefault="003B7801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</w:t>
            </w:r>
            <w:r w:rsidR="00B34920">
              <w:rPr>
                <w:sz w:val="28"/>
                <w:szCs w:val="28"/>
                <w:lang w:val="nl-NL"/>
              </w:rPr>
              <w:t>5 điểm</w:t>
            </w:r>
          </w:p>
          <w:p w:rsidR="003B7801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0,25 điểm</w:t>
            </w:r>
          </w:p>
          <w:p w:rsidR="003A0AF4" w:rsidRPr="003A0AF4" w:rsidRDefault="003A0AF4" w:rsidP="003A0AF4">
            <w:pPr>
              <w:widowControl w:val="0"/>
              <w:spacing w:line="276" w:lineRule="auto"/>
              <w:rPr>
                <w:b/>
              </w:rPr>
            </w:pPr>
          </w:p>
        </w:tc>
      </w:tr>
      <w:tr w:rsidR="003A0AF4" w:rsidRPr="00D07595" w:rsidTr="00743CA2">
        <w:trPr>
          <w:trHeight w:val="1088"/>
        </w:trPr>
        <w:tc>
          <w:tcPr>
            <w:tcW w:w="75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AF4" w:rsidRPr="005F2D5F" w:rsidRDefault="003A0AF4" w:rsidP="003A0AF4">
            <w:pPr>
              <w:widowControl w:val="0"/>
              <w:spacing w:line="480" w:lineRule="auto"/>
            </w:pPr>
            <w:r>
              <w:rPr>
                <w:b/>
              </w:rPr>
              <w:t>Câu 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F4" w:rsidRPr="003A0AF4" w:rsidRDefault="00C03838" w:rsidP="003A0AF4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A0AF4" w:rsidRPr="003A0AF4">
              <w:rPr>
                <w:b/>
              </w:rPr>
              <w:t>,0 điểm</w:t>
            </w:r>
          </w:p>
        </w:tc>
      </w:tr>
      <w:tr w:rsidR="003A0AF4" w:rsidRPr="00D07595" w:rsidTr="002C5FEF">
        <w:trPr>
          <w:trHeight w:val="1088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F4" w:rsidRDefault="003A0AF4" w:rsidP="003A0AF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F4" w:rsidRPr="009537BE" w:rsidRDefault="003A0AF4" w:rsidP="003A0AF4">
            <w:pPr>
              <w:widowControl w:val="0"/>
              <w:spacing w:line="480" w:lineRule="auto"/>
              <w:jc w:val="center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Giải phương trình  (1)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-Vế phải của phương trình (1) có dạng: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 </w:t>
            </w:r>
            <w:r w:rsidRPr="0041253C">
              <w:rPr>
                <w:position w:val="-14"/>
                <w:sz w:val="28"/>
                <w:szCs w:val="28"/>
                <w:lang w:val="nl-NL"/>
              </w:rPr>
              <w:object w:dxaOrig="2820" w:dyaOrig="400">
                <v:shape id="_x0000_i1042" type="#_x0000_t75" style="width:141pt;height:20.25pt" o:ole="">
                  <v:imagedata r:id="rId39" o:title=""/>
                </v:shape>
                <o:OLEObject Type="Embed" ProgID="Equation.DSMT4" ShapeID="_x0000_i1042" DrawAspect="Content" ObjectID="_1527655159" r:id="rId40"/>
              </w:objec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Suy ra </w:t>
            </w:r>
            <w:r w:rsidRPr="0041253C">
              <w:rPr>
                <w:position w:val="-14"/>
                <w:sz w:val="28"/>
                <w:szCs w:val="28"/>
                <w:lang w:val="nl-NL"/>
              </w:rPr>
              <w:object w:dxaOrig="1880" w:dyaOrig="400">
                <v:shape id="_x0000_i1043" type="#_x0000_t75" style="width:93.75pt;height:20.25pt" o:ole="">
                  <v:imagedata r:id="rId41" o:title=""/>
                </v:shape>
                <o:OLEObject Type="Embed" ProgID="Equation.DSMT4" ShapeID="_x0000_i1043" DrawAspect="Content" ObjectID="_1527655160" r:id="rId42"/>
              </w:objec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Tìm nghiệm tổng quát của phương trình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</w:t>
            </w:r>
            <w:r w:rsidRPr="0041253C">
              <w:rPr>
                <w:position w:val="-10"/>
                <w:sz w:val="28"/>
                <w:szCs w:val="28"/>
                <w:lang w:val="nl-NL"/>
              </w:rPr>
              <w:object w:dxaOrig="1639" w:dyaOrig="360">
                <v:shape id="_x0000_i1044" type="#_x0000_t75" style="width:81.75pt;height:18pt" o:ole="">
                  <v:imagedata r:id="rId43" o:title=""/>
                </v:shape>
                <o:OLEObject Type="Embed" ProgID="Equation.DSMT4" ShapeID="_x0000_i1044" DrawAspect="Content" ObjectID="_1527655161" r:id="rId44"/>
              </w:object>
            </w:r>
            <w:r>
              <w:rPr>
                <w:sz w:val="28"/>
                <w:szCs w:val="28"/>
                <w:lang w:val="nl-NL"/>
              </w:rPr>
              <w:t xml:space="preserve">  (2)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Phương trình đặc trưng của phương trình (2) là:</w:t>
            </w:r>
          </w:p>
          <w:p w:rsidR="00B34920" w:rsidRDefault="00B34920" w:rsidP="00B34920">
            <w:pPr>
              <w:ind w:left="360" w:right="-360"/>
              <w:rPr>
                <w:sz w:val="28"/>
                <w:szCs w:val="28"/>
                <w:lang w:val="nl-NL"/>
              </w:rPr>
            </w:pPr>
            <w:r w:rsidRPr="0041253C">
              <w:rPr>
                <w:position w:val="-6"/>
                <w:sz w:val="28"/>
                <w:szCs w:val="28"/>
                <w:lang w:val="nl-NL"/>
              </w:rPr>
              <w:object w:dxaOrig="2960" w:dyaOrig="320">
                <v:shape id="_x0000_i1045" type="#_x0000_t75" style="width:147.75pt;height:15.75pt" o:ole="">
                  <v:imagedata r:id="rId45" o:title=""/>
                </v:shape>
                <o:OLEObject Type="Embed" ProgID="Equation.DSMT4" ShapeID="_x0000_i1045" DrawAspect="Content" ObjectID="_1527655162" r:id="rId46"/>
              </w:object>
            </w:r>
            <w:r>
              <w:rPr>
                <w:sz w:val="28"/>
                <w:szCs w:val="28"/>
                <w:lang w:val="nl-NL"/>
              </w:rPr>
              <w:t xml:space="preserve"> 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Nghiệm tổng quát của phương trình (2) là: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</w:t>
            </w:r>
            <w:r w:rsidRPr="0041253C">
              <w:rPr>
                <w:position w:val="-12"/>
                <w:sz w:val="28"/>
                <w:szCs w:val="28"/>
                <w:lang w:val="nl-NL"/>
              </w:rPr>
              <w:object w:dxaOrig="1680" w:dyaOrig="380">
                <v:shape id="_x0000_i1046" type="#_x0000_t75" style="width:84pt;height:18.75pt" o:ole="">
                  <v:imagedata r:id="rId47" o:title=""/>
                </v:shape>
                <o:OLEObject Type="Embed" ProgID="Equation.DSMT4" ShapeID="_x0000_i1046" DrawAspect="Content" ObjectID="_1527655163" r:id="rId48"/>
              </w:objec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-Vì </w:t>
            </w:r>
            <w:r w:rsidRPr="0041253C">
              <w:rPr>
                <w:position w:val="-6"/>
                <w:sz w:val="28"/>
                <w:szCs w:val="28"/>
                <w:lang w:val="nl-NL"/>
              </w:rPr>
              <w:object w:dxaOrig="599" w:dyaOrig="280">
                <v:shape id="_x0000_i1047" type="#_x0000_t75" style="width:30pt;height:14.25pt" o:ole="">
                  <v:imagedata r:id="rId49" o:title=""/>
                </v:shape>
                <o:OLEObject Type="Embed" ProgID="Equation.DSMT4" ShapeID="_x0000_i1047" DrawAspect="Content" ObjectID="_1527655164" r:id="rId50"/>
              </w:object>
            </w:r>
            <w:r>
              <w:rPr>
                <w:sz w:val="28"/>
                <w:szCs w:val="28"/>
                <w:lang w:val="nl-NL"/>
              </w:rPr>
              <w:t xml:space="preserve">là nghiệm đơn của phương trình đặc trưng nên ta tìm một nghiệm riêng của phương trình (1) 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dưới dạng: Y=</w:t>
            </w:r>
            <w:r w:rsidRPr="0041253C">
              <w:rPr>
                <w:position w:val="-16"/>
                <w:sz w:val="28"/>
                <w:szCs w:val="28"/>
                <w:lang w:val="nl-NL"/>
              </w:rPr>
              <w:object w:dxaOrig="4140" w:dyaOrig="440">
                <v:shape id="_x0000_i1048" type="#_x0000_t75" style="width:207pt;height:21.75pt" o:ole="">
                  <v:imagedata r:id="rId51" o:title=""/>
                </v:shape>
                <o:OLEObject Type="Embed" ProgID="Equation.DSMT4" ShapeID="_x0000_i1048" DrawAspect="Content" ObjectID="_1527655165" r:id="rId52"/>
              </w:objec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Ta có: </w:t>
            </w:r>
          </w:p>
          <w:p w:rsidR="00B34920" w:rsidRDefault="00B34920" w:rsidP="00B34920">
            <w:pPr>
              <w:ind w:left="360"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</w:t>
            </w:r>
            <w:r w:rsidRPr="0041253C">
              <w:rPr>
                <w:position w:val="-16"/>
                <w:sz w:val="28"/>
                <w:szCs w:val="28"/>
                <w:lang w:val="nl-NL"/>
              </w:rPr>
              <w:object w:dxaOrig="3260" w:dyaOrig="440">
                <v:shape id="_x0000_i1049" type="#_x0000_t75" style="width:162.75pt;height:21.75pt" o:ole="">
                  <v:imagedata r:id="rId53" o:title=""/>
                </v:shape>
                <o:OLEObject Type="Embed" ProgID="Equation.DSMT4" ShapeID="_x0000_i1049" DrawAspect="Content" ObjectID="_1527655166" r:id="rId54"/>
              </w:object>
            </w:r>
          </w:p>
          <w:p w:rsidR="00B34920" w:rsidRDefault="00B34920" w:rsidP="00B34920">
            <w:pPr>
              <w:ind w:left="360" w:right="-360"/>
              <w:rPr>
                <w:sz w:val="28"/>
                <w:szCs w:val="28"/>
                <w:lang w:val="nl-NL"/>
              </w:rPr>
            </w:pPr>
            <w:r w:rsidRPr="0041253C">
              <w:rPr>
                <w:position w:val="-16"/>
                <w:sz w:val="28"/>
                <w:szCs w:val="28"/>
                <w:lang w:val="nl-NL"/>
              </w:rPr>
              <w:object w:dxaOrig="4180" w:dyaOrig="440">
                <v:shape id="_x0000_i1050" type="#_x0000_t75" style="width:209.25pt;height:21.75pt" o:ole="">
                  <v:imagedata r:id="rId55" o:title=""/>
                </v:shape>
                <o:OLEObject Type="Embed" ProgID="Equation.DSMT4" ShapeID="_x0000_i1050" DrawAspect="Content" ObjectID="_1527655167" r:id="rId56"/>
              </w:objec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Thay </w:t>
            </w:r>
            <w:r w:rsidRPr="0041253C">
              <w:rPr>
                <w:position w:val="-10"/>
                <w:sz w:val="28"/>
                <w:szCs w:val="28"/>
                <w:lang w:val="nl-NL"/>
              </w:rPr>
              <w:object w:dxaOrig="840" w:dyaOrig="320">
                <v:shape id="_x0000_i1051" type="#_x0000_t75" style="width:42pt;height:15.75pt" o:ole="">
                  <v:imagedata r:id="rId57" o:title=""/>
                </v:shape>
                <o:OLEObject Type="Embed" ProgID="Equation.DSMT4" ShapeID="_x0000_i1051" DrawAspect="Content" ObjectID="_1527655168" r:id="rId58"/>
              </w:object>
            </w:r>
            <w:r>
              <w:rPr>
                <w:sz w:val="28"/>
                <w:szCs w:val="28"/>
                <w:lang w:val="nl-NL"/>
              </w:rPr>
              <w:t xml:space="preserve"> vào phương trình (1) ta được: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</w:t>
            </w:r>
            <w:r w:rsidRPr="0041253C">
              <w:rPr>
                <w:position w:val="-14"/>
                <w:sz w:val="28"/>
                <w:szCs w:val="28"/>
                <w:lang w:val="nl-NL"/>
              </w:rPr>
              <w:object w:dxaOrig="3140" w:dyaOrig="400">
                <v:shape id="_x0000_i1052" type="#_x0000_t75" style="width:156.75pt;height:20.25pt" o:ole="">
                  <v:imagedata r:id="rId59" o:title=""/>
                </v:shape>
                <o:OLEObject Type="Embed" ProgID="Equation.DSMT4" ShapeID="_x0000_i1052" DrawAspect="Content" ObjectID="_1527655169" r:id="rId60"/>
              </w:objec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 w:rsidRPr="0041253C">
              <w:rPr>
                <w:position w:val="-6"/>
                <w:sz w:val="28"/>
                <w:szCs w:val="28"/>
                <w:lang w:val="nl-NL"/>
              </w:rPr>
              <w:object w:dxaOrig="340" w:dyaOrig="240">
                <v:shape id="_x0000_i1053" type="#_x0000_t75" style="width:17.25pt;height:12pt" o:ole="">
                  <v:imagedata r:id="rId61" o:title=""/>
                </v:shape>
                <o:OLEObject Type="Embed" ProgID="Equation.DSMT4" ShapeID="_x0000_i1053" DrawAspect="Content" ObjectID="_1527655170" r:id="rId62"/>
              </w:object>
            </w:r>
            <w:r w:rsidRPr="0041253C">
              <w:rPr>
                <w:position w:val="-14"/>
                <w:sz w:val="28"/>
                <w:szCs w:val="28"/>
                <w:lang w:val="nl-NL"/>
              </w:rPr>
              <w:object w:dxaOrig="2499" w:dyaOrig="400">
                <v:shape id="_x0000_i1054" type="#_x0000_t75" style="width:125.25pt;height:20.25pt" o:ole="">
                  <v:imagedata r:id="rId63" o:title=""/>
                </v:shape>
                <o:OLEObject Type="Embed" ProgID="Equation.DSMT4" ShapeID="_x0000_i1054" DrawAspect="Content" ObjectID="_1527655171" r:id="rId64"/>
              </w:objec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Đồng nhất hai vế ta có: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 xml:space="preserve">        </w:t>
            </w:r>
            <w:r w:rsidRPr="0041253C">
              <w:rPr>
                <w:position w:val="-60"/>
                <w:sz w:val="28"/>
                <w:szCs w:val="28"/>
                <w:lang w:val="nl-NL"/>
              </w:rPr>
              <w:object w:dxaOrig="2360" w:dyaOrig="1320">
                <v:shape id="_x0000_i1055" type="#_x0000_t75" style="width:117.75pt;height:66pt" o:ole="">
                  <v:imagedata r:id="rId65" o:title=""/>
                </v:shape>
                <o:OLEObject Type="Embed" ProgID="Equation.DSMT4" ShapeID="_x0000_i1055" DrawAspect="Content" ObjectID="_1527655172" r:id="rId66"/>
              </w:objec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Vậy một nghiệm riêng của phương trình (1) là: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</w:t>
            </w:r>
            <w:r w:rsidRPr="0041253C">
              <w:rPr>
                <w:position w:val="-28"/>
                <w:sz w:val="28"/>
                <w:szCs w:val="28"/>
                <w:lang w:val="nl-NL"/>
              </w:rPr>
              <w:object w:dxaOrig="1820" w:dyaOrig="680">
                <v:shape id="_x0000_i1056" type="#_x0000_t75" style="width:90.75pt;height:33.75pt" o:ole="">
                  <v:imagedata r:id="rId67" o:title=""/>
                </v:shape>
                <o:OLEObject Type="Embed" ProgID="Equation.DSMT4" ShapeID="_x0000_i1056" DrawAspect="Content" ObjectID="_1527655173" r:id="rId68"/>
              </w:objec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Nghiệm tổng quát của phương trình (1) là:</w:t>
            </w:r>
          </w:p>
          <w:p w:rsidR="00B34920" w:rsidRDefault="00B34920" w:rsidP="00B3492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y = </w:t>
            </w:r>
            <w:r w:rsidRPr="0041253C">
              <w:rPr>
                <w:position w:val="-12"/>
                <w:sz w:val="28"/>
                <w:szCs w:val="28"/>
                <w:lang w:val="nl-NL"/>
              </w:rPr>
              <w:object w:dxaOrig="1399" w:dyaOrig="380">
                <v:shape id="_x0000_i1057" type="#_x0000_t75" style="width:69.75pt;height:18.75pt" o:ole="">
                  <v:imagedata r:id="rId69" o:title=""/>
                </v:shape>
                <o:OLEObject Type="Embed" ProgID="Equation.DSMT4" ShapeID="_x0000_i1057" DrawAspect="Content" ObjectID="_1527655174" r:id="rId70"/>
              </w:object>
            </w:r>
            <w:r w:rsidRPr="0041253C">
              <w:rPr>
                <w:position w:val="-28"/>
                <w:sz w:val="28"/>
                <w:szCs w:val="28"/>
                <w:lang w:val="nl-NL"/>
              </w:rPr>
              <w:object w:dxaOrig="1559" w:dyaOrig="680">
                <v:shape id="_x0000_i1058" type="#_x0000_t75" style="width:78pt;height:33.75pt" o:ole="">
                  <v:imagedata r:id="rId71" o:title=""/>
                </v:shape>
                <o:OLEObject Type="Embed" ProgID="Equation.DSMT4" ShapeID="_x0000_i1058" DrawAspect="Content" ObjectID="_1527655175" r:id="rId72"/>
              </w:object>
            </w:r>
          </w:p>
          <w:p w:rsidR="003A0AF4" w:rsidRPr="005F2D5F" w:rsidRDefault="003A0AF4" w:rsidP="003A0AF4">
            <w:pPr>
              <w:widowControl w:val="0"/>
              <w:spacing w:line="480" w:lineRule="auto"/>
              <w:jc w:val="center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801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 xml:space="preserve"> </w:t>
            </w:r>
          </w:p>
          <w:p w:rsidR="003B7801" w:rsidRDefault="003B7801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3B7801" w:rsidRDefault="003B7801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3B7801" w:rsidRDefault="003B7801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B34920" w:rsidRDefault="00B34920" w:rsidP="00B34920">
            <w:pPr>
              <w:ind w:right="-360"/>
              <w:rPr>
                <w:sz w:val="32"/>
                <w:szCs w:val="32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0,25 điểm</w:t>
            </w:r>
          </w:p>
          <w:p w:rsidR="003B7801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</w:t>
            </w:r>
          </w:p>
          <w:p w:rsidR="003B7801" w:rsidRDefault="003B7801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3B7801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</w:t>
            </w:r>
          </w:p>
          <w:p w:rsidR="003B7801" w:rsidRDefault="003B7801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B34920" w:rsidRDefault="00B34920" w:rsidP="00B34920">
            <w:pPr>
              <w:ind w:right="-360"/>
              <w:rPr>
                <w:sz w:val="32"/>
                <w:szCs w:val="32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 điểm</w:t>
            </w:r>
          </w:p>
          <w:p w:rsidR="003B7801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0,</w:t>
            </w:r>
            <w:r w:rsidR="008C3112">
              <w:rPr>
                <w:sz w:val="28"/>
                <w:szCs w:val="28"/>
                <w:lang w:val="nl-NL"/>
              </w:rPr>
              <w:t>2</w:t>
            </w:r>
            <w:r>
              <w:rPr>
                <w:sz w:val="28"/>
                <w:szCs w:val="28"/>
                <w:lang w:val="nl-NL"/>
              </w:rPr>
              <w:t>5 điểm</w:t>
            </w:r>
          </w:p>
          <w:p w:rsidR="003B7801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</w:t>
            </w:r>
          </w:p>
          <w:p w:rsidR="003B7801" w:rsidRDefault="003B7801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0,25 điểm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3B7801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0,25 điểm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0,25 điểm</w:t>
            </w:r>
          </w:p>
          <w:p w:rsidR="00B34920" w:rsidRDefault="00B34920" w:rsidP="00B34920">
            <w:pPr>
              <w:ind w:right="-360"/>
              <w:rPr>
                <w:sz w:val="32"/>
                <w:szCs w:val="32"/>
                <w:lang w:val="nl-NL"/>
              </w:rPr>
            </w:pPr>
            <w:r>
              <w:rPr>
                <w:sz w:val="32"/>
                <w:szCs w:val="32"/>
                <w:lang w:val="nl-NL"/>
              </w:rPr>
              <w:t xml:space="preserve">  </w:t>
            </w:r>
          </w:p>
          <w:p w:rsidR="00B34920" w:rsidRDefault="003B7801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0,2</w:t>
            </w:r>
            <w:r w:rsidR="00B34920">
              <w:rPr>
                <w:sz w:val="28"/>
                <w:szCs w:val="28"/>
                <w:lang w:val="nl-NL"/>
              </w:rPr>
              <w:t>5 điểm</w:t>
            </w:r>
          </w:p>
          <w:p w:rsidR="003B7801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</w:t>
            </w:r>
            <w:r w:rsidR="003B7801">
              <w:rPr>
                <w:sz w:val="28"/>
                <w:szCs w:val="28"/>
                <w:lang w:val="nl-NL"/>
              </w:rPr>
              <w:t>2</w:t>
            </w:r>
            <w:r>
              <w:rPr>
                <w:sz w:val="28"/>
                <w:szCs w:val="28"/>
                <w:lang w:val="nl-NL"/>
              </w:rPr>
              <w:t>5 điểm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B34920" w:rsidP="008C3112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</w:t>
            </w:r>
          </w:p>
          <w:p w:rsidR="008C3112" w:rsidRP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 xml:space="preserve">  0,25 điểm</w:t>
            </w: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</w:t>
            </w: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32"/>
                <w:szCs w:val="32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0,25 điểm</w:t>
            </w: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0,25 điểm</w:t>
            </w: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</w:t>
            </w: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3A0AF4" w:rsidRPr="008C3112" w:rsidRDefault="003A0AF4" w:rsidP="008C3112">
            <w:pPr>
              <w:ind w:right="-360"/>
            </w:pPr>
          </w:p>
        </w:tc>
      </w:tr>
      <w:tr w:rsidR="003A0AF4" w:rsidRPr="003A0AF4" w:rsidTr="002F4E52">
        <w:trPr>
          <w:trHeight w:val="1088"/>
        </w:trPr>
        <w:tc>
          <w:tcPr>
            <w:tcW w:w="75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AF4" w:rsidRPr="005F2D5F" w:rsidRDefault="003A0AF4" w:rsidP="003A0AF4">
            <w:pPr>
              <w:widowControl w:val="0"/>
              <w:spacing w:line="480" w:lineRule="auto"/>
            </w:pPr>
            <w:r>
              <w:rPr>
                <w:b/>
              </w:rPr>
              <w:lastRenderedPageBreak/>
              <w:t>Câu 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F4" w:rsidRPr="003A0AF4" w:rsidRDefault="003A0AF4" w:rsidP="00D06E42">
            <w:pPr>
              <w:widowControl w:val="0"/>
              <w:spacing w:line="276" w:lineRule="auto"/>
              <w:jc w:val="center"/>
              <w:rPr>
                <w:b/>
              </w:rPr>
            </w:pPr>
            <w:r w:rsidRPr="003A0AF4">
              <w:rPr>
                <w:b/>
              </w:rPr>
              <w:t>2,0 điểm</w:t>
            </w:r>
          </w:p>
        </w:tc>
      </w:tr>
      <w:tr w:rsidR="003A0AF4" w:rsidRPr="003A0AF4" w:rsidTr="00D06E42">
        <w:trPr>
          <w:trHeight w:val="1088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F4" w:rsidRDefault="003A0AF4" w:rsidP="003A0AF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F4" w:rsidRPr="009537BE" w:rsidRDefault="003A0AF4" w:rsidP="003A0AF4">
            <w:pPr>
              <w:widowControl w:val="0"/>
              <w:spacing w:line="480" w:lineRule="auto"/>
              <w:jc w:val="center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Ta có:  </w:t>
            </w:r>
            <w:r w:rsidRPr="0041253C">
              <w:rPr>
                <w:position w:val="-32"/>
                <w:sz w:val="28"/>
                <w:szCs w:val="28"/>
                <w:lang w:val="nl-NL"/>
              </w:rPr>
              <w:object w:dxaOrig="1960" w:dyaOrig="840">
                <v:shape id="_x0000_i1059" type="#_x0000_t75" style="width:98.25pt;height:42pt" o:ole="">
                  <v:imagedata r:id="rId73" o:title=""/>
                </v:shape>
                <o:OLEObject Type="Embed" ProgID="Equation.DSMT4" ShapeID="_x0000_i1059" DrawAspect="Content" ObjectID="_1527655176" r:id="rId74"/>
              </w:objec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</w:t>
            </w:r>
            <w:r w:rsidRPr="0041253C">
              <w:rPr>
                <w:position w:val="-28"/>
                <w:sz w:val="28"/>
                <w:szCs w:val="28"/>
                <w:lang w:val="nl-NL"/>
              </w:rPr>
              <w:object w:dxaOrig="2040" w:dyaOrig="760">
                <v:shape id="_x0000_i1060" type="#_x0000_t75" style="width:102pt;height:38.25pt" o:ole="">
                  <v:imagedata r:id="rId75" o:title=""/>
                </v:shape>
                <o:OLEObject Type="Embed" ProgID="Equation.DSMT4" ShapeID="_x0000_i1060" DrawAspect="Content" ObjectID="_1527655177" r:id="rId76"/>
              </w:objec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</w: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</w:t>
            </w:r>
            <w:r w:rsidRPr="0041253C">
              <w:rPr>
                <w:position w:val="-28"/>
                <w:sz w:val="28"/>
                <w:szCs w:val="28"/>
                <w:lang w:val="nl-NL"/>
              </w:rPr>
              <w:object w:dxaOrig="2760" w:dyaOrig="760">
                <v:shape id="_x0000_i1061" type="#_x0000_t75" style="width:138pt;height:38.25pt" o:ole="">
                  <v:imagedata r:id="rId77" o:title=""/>
                </v:shape>
                <o:OLEObject Type="Embed" ProgID="Equation.DSMT4" ShapeID="_x0000_i1061" DrawAspect="Content" ObjectID="_1527655178" r:id="rId78"/>
              </w:object>
            </w:r>
          </w:p>
          <w:p w:rsidR="00B34920" w:rsidRDefault="00B34920" w:rsidP="00B34920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          </w:t>
            </w:r>
            <w:r w:rsidRPr="0041253C">
              <w:rPr>
                <w:position w:val="-24"/>
                <w:sz w:val="28"/>
                <w:szCs w:val="28"/>
                <w:lang w:val="nl-NL"/>
              </w:rPr>
              <w:object w:dxaOrig="860" w:dyaOrig="620">
                <v:shape id="_x0000_i1062" type="#_x0000_t75" style="width:42.75pt;height:30.75pt" o:ole="">
                  <v:imagedata r:id="rId79" o:title=""/>
                </v:shape>
                <o:OLEObject Type="Embed" ProgID="Equation.DSMT4" ShapeID="_x0000_i1062" DrawAspect="Content" ObjectID="_1527655179" r:id="rId80"/>
              </w:object>
            </w:r>
          </w:p>
          <w:p w:rsidR="003A0AF4" w:rsidRPr="005F2D5F" w:rsidRDefault="00B34920" w:rsidP="00B34920">
            <w:pPr>
              <w:widowControl w:val="0"/>
              <w:spacing w:line="480" w:lineRule="auto"/>
              <w:jc w:val="center"/>
            </w:pPr>
            <w:r>
              <w:rPr>
                <w:sz w:val="28"/>
                <w:szCs w:val="28"/>
                <w:lang w:val="nl-NL"/>
              </w:rPr>
              <w:t>Vậy chuỗi đã cho hội tụ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0,5 điểm</w:t>
            </w: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0,5 điểm</w:t>
            </w:r>
          </w:p>
          <w:p w:rsidR="008C3112" w:rsidRDefault="008C3112" w:rsidP="008C3112">
            <w:pPr>
              <w:ind w:right="-360"/>
              <w:rPr>
                <w:sz w:val="32"/>
                <w:szCs w:val="32"/>
                <w:lang w:val="nl-NL"/>
              </w:rPr>
            </w:pPr>
            <w:r>
              <w:rPr>
                <w:sz w:val="32"/>
                <w:szCs w:val="32"/>
                <w:lang w:val="nl-NL"/>
              </w:rPr>
              <w:t xml:space="preserve">  </w:t>
            </w: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0,25 điểm</w:t>
            </w: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</w:t>
            </w: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0,5 điểm</w:t>
            </w:r>
          </w:p>
          <w:p w:rsidR="008C3112" w:rsidRDefault="008C3112" w:rsidP="008C3112">
            <w:pPr>
              <w:ind w:right="-360"/>
              <w:rPr>
                <w:sz w:val="28"/>
                <w:szCs w:val="28"/>
                <w:lang w:val="nl-NL"/>
              </w:rPr>
            </w:pPr>
          </w:p>
          <w:p w:rsidR="008C3112" w:rsidRDefault="008C3112" w:rsidP="008C3112">
            <w:pPr>
              <w:ind w:right="-360"/>
              <w:rPr>
                <w:sz w:val="32"/>
                <w:szCs w:val="32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0,25 điểm</w:t>
            </w:r>
          </w:p>
          <w:p w:rsidR="003A0AF4" w:rsidRPr="003A0AF4" w:rsidRDefault="003A0AF4" w:rsidP="008C3112">
            <w:pPr>
              <w:widowControl w:val="0"/>
              <w:spacing w:line="276" w:lineRule="auto"/>
              <w:rPr>
                <w:b/>
              </w:rPr>
            </w:pPr>
          </w:p>
        </w:tc>
      </w:tr>
    </w:tbl>
    <w:p w:rsidR="00797C82" w:rsidRPr="00D07595" w:rsidRDefault="00797C82" w:rsidP="00797C82">
      <w:pPr>
        <w:spacing w:line="276" w:lineRule="auto"/>
        <w:jc w:val="center"/>
      </w:pPr>
    </w:p>
    <w:p w:rsidR="00797C82" w:rsidRDefault="00797C82" w:rsidP="00797C82">
      <w:pPr>
        <w:jc w:val="center"/>
      </w:pPr>
      <w:r>
        <w:t>_______Hết_______</w:t>
      </w:r>
    </w:p>
    <w:p w:rsidR="00CB2DCE" w:rsidRDefault="00CB2DCE" w:rsidP="00797C82">
      <w:pPr>
        <w:rPr>
          <w:b/>
          <w:sz w:val="22"/>
          <w:szCs w:val="22"/>
        </w:rPr>
      </w:pPr>
    </w:p>
    <w:p w:rsidR="00797C82" w:rsidRPr="00826464" w:rsidRDefault="00797C82" w:rsidP="00797C82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</w:t>
      </w:r>
      <w:r w:rsidR="00112ACF">
        <w:rPr>
          <w:b/>
          <w:sz w:val="22"/>
          <w:szCs w:val="22"/>
        </w:rPr>
        <w:t xml:space="preserve">           </w:t>
      </w:r>
      <w:r w:rsidR="005906DC">
        <w:rPr>
          <w:b/>
          <w:sz w:val="22"/>
          <w:szCs w:val="22"/>
        </w:rPr>
        <w:t xml:space="preserve">  </w:t>
      </w:r>
      <w:r w:rsidR="00112ACF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Pr="00826464" w:rsidRDefault="00797C82" w:rsidP="00CB2DCE">
      <w:pPr>
        <w:rPr>
          <w:b/>
          <w:sz w:val="26"/>
          <w:szCs w:val="26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B2DCE">
        <w:rPr>
          <w:b/>
          <w:sz w:val="22"/>
          <w:szCs w:val="22"/>
        </w:rPr>
        <w:t xml:space="preserve">               </w:t>
      </w:r>
      <w:r w:rsidR="00112ACF">
        <w:rPr>
          <w:b/>
          <w:sz w:val="22"/>
          <w:szCs w:val="22"/>
        </w:rPr>
        <w:t xml:space="preserve">   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="00826464" w:rsidRPr="00826464">
        <w:rPr>
          <w:b/>
          <w:sz w:val="26"/>
          <w:szCs w:val="26"/>
          <w:lang w:val="vi-VN"/>
        </w:rPr>
        <w:tab/>
      </w:r>
    </w:p>
    <w:p w:rsidR="00112ACF" w:rsidRDefault="00112ACF" w:rsidP="00112ACF">
      <w:pPr>
        <w:spacing w:line="360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112ACF" w:rsidRDefault="00112ACF" w:rsidP="00112ACF">
      <w:pPr>
        <w:spacing w:line="360" w:lineRule="auto"/>
        <w:jc w:val="right"/>
      </w:pPr>
    </w:p>
    <w:p w:rsidR="00112ACF" w:rsidRDefault="00112ACF" w:rsidP="00112ACF">
      <w:pPr>
        <w:spacing w:line="360" w:lineRule="auto"/>
        <w:jc w:val="right"/>
      </w:pPr>
    </w:p>
    <w:p w:rsidR="00112ACF" w:rsidRDefault="00112ACF" w:rsidP="00112ACF">
      <w:pPr>
        <w:spacing w:line="360" w:lineRule="auto"/>
        <w:jc w:val="right"/>
      </w:pPr>
    </w:p>
    <w:p w:rsidR="00D07595" w:rsidRDefault="00112ACF" w:rsidP="00112ACF">
      <w:pPr>
        <w:spacing w:line="360" w:lineRule="auto"/>
      </w:pPr>
      <w:r>
        <w:t xml:space="preserve">                                                                                                               </w:t>
      </w:r>
    </w:p>
    <w:p w:rsidR="00112ACF" w:rsidRDefault="00112ACF">
      <w:pPr>
        <w:spacing w:line="360" w:lineRule="auto"/>
        <w:ind w:firstLine="360"/>
        <w:jc w:val="both"/>
      </w:pPr>
    </w:p>
    <w:p w:rsidR="00CB2DCE" w:rsidRDefault="00CB2DCE">
      <w:pPr>
        <w:spacing w:line="360" w:lineRule="auto"/>
        <w:ind w:firstLine="360"/>
        <w:jc w:val="both"/>
      </w:pPr>
    </w:p>
    <w:p w:rsidR="00CB2DCE" w:rsidRDefault="00CB2DCE">
      <w:pPr>
        <w:spacing w:line="360" w:lineRule="auto"/>
        <w:ind w:firstLine="360"/>
        <w:jc w:val="both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ab/>
      </w:r>
    </w:p>
    <w:p w:rsidR="00826464" w:rsidRDefault="00112ACF">
      <w:r>
        <w:t xml:space="preserve">    </w:t>
      </w:r>
    </w:p>
    <w:sectPr w:rsidR="00826464" w:rsidSect="0023606B">
      <w:pgSz w:w="11907" w:h="16839" w:code="9"/>
      <w:pgMar w:top="562" w:right="657" w:bottom="180" w:left="141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120B6"/>
    <w:rsid w:val="00056902"/>
    <w:rsid w:val="00067760"/>
    <w:rsid w:val="000718CC"/>
    <w:rsid w:val="000829FA"/>
    <w:rsid w:val="000B232E"/>
    <w:rsid w:val="000E1B2C"/>
    <w:rsid w:val="000E3773"/>
    <w:rsid w:val="00112ACF"/>
    <w:rsid w:val="00134BCB"/>
    <w:rsid w:val="00152E00"/>
    <w:rsid w:val="001D088E"/>
    <w:rsid w:val="001D64E2"/>
    <w:rsid w:val="001E26D1"/>
    <w:rsid w:val="001E5D2D"/>
    <w:rsid w:val="0023606B"/>
    <w:rsid w:val="002363B7"/>
    <w:rsid w:val="00252EF6"/>
    <w:rsid w:val="002A5FC1"/>
    <w:rsid w:val="002B484F"/>
    <w:rsid w:val="002E29B1"/>
    <w:rsid w:val="002F4BCE"/>
    <w:rsid w:val="003235B3"/>
    <w:rsid w:val="003A0AF4"/>
    <w:rsid w:val="003B7801"/>
    <w:rsid w:val="003E0146"/>
    <w:rsid w:val="003E1B9F"/>
    <w:rsid w:val="003E3DA0"/>
    <w:rsid w:val="0041253C"/>
    <w:rsid w:val="00462998"/>
    <w:rsid w:val="00467A3C"/>
    <w:rsid w:val="004B38A5"/>
    <w:rsid w:val="005749EA"/>
    <w:rsid w:val="00582F87"/>
    <w:rsid w:val="00583BE1"/>
    <w:rsid w:val="00583D0B"/>
    <w:rsid w:val="005906DC"/>
    <w:rsid w:val="00592102"/>
    <w:rsid w:val="0059650C"/>
    <w:rsid w:val="005F2D5F"/>
    <w:rsid w:val="00623170"/>
    <w:rsid w:val="00653698"/>
    <w:rsid w:val="006B6936"/>
    <w:rsid w:val="006B7F45"/>
    <w:rsid w:val="007463A7"/>
    <w:rsid w:val="007657B6"/>
    <w:rsid w:val="00797C82"/>
    <w:rsid w:val="007A7078"/>
    <w:rsid w:val="007B4699"/>
    <w:rsid w:val="007E10C3"/>
    <w:rsid w:val="007F58CF"/>
    <w:rsid w:val="00807D2D"/>
    <w:rsid w:val="00811FF1"/>
    <w:rsid w:val="00826464"/>
    <w:rsid w:val="008C3112"/>
    <w:rsid w:val="008E0412"/>
    <w:rsid w:val="008E6E93"/>
    <w:rsid w:val="00910E53"/>
    <w:rsid w:val="009118F2"/>
    <w:rsid w:val="00946790"/>
    <w:rsid w:val="009537BE"/>
    <w:rsid w:val="00957F2D"/>
    <w:rsid w:val="009F3D1E"/>
    <w:rsid w:val="009F58A6"/>
    <w:rsid w:val="00A26F39"/>
    <w:rsid w:val="00A3379A"/>
    <w:rsid w:val="00A92A20"/>
    <w:rsid w:val="00AC4465"/>
    <w:rsid w:val="00AF1FF7"/>
    <w:rsid w:val="00B34920"/>
    <w:rsid w:val="00B63860"/>
    <w:rsid w:val="00C03838"/>
    <w:rsid w:val="00CB2DCE"/>
    <w:rsid w:val="00CF6814"/>
    <w:rsid w:val="00D07595"/>
    <w:rsid w:val="00D217DC"/>
    <w:rsid w:val="00D670C4"/>
    <w:rsid w:val="00D86FED"/>
    <w:rsid w:val="00DC34CC"/>
    <w:rsid w:val="00DD7CFD"/>
    <w:rsid w:val="00E217F4"/>
    <w:rsid w:val="00EB0404"/>
    <w:rsid w:val="00ED5597"/>
    <w:rsid w:val="00EE506A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Straight Arrow Connector 2"/>
        <o:r id="V:Rule6" type="connector" idref="#Straight Arrow Connector 3"/>
        <o:r id="V:Rule7" type="connector" idref="#Straight Arrow Connector 1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01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14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01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14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46577-0EE9-41CD-9A52-4D9652910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V8</cp:lastModifiedBy>
  <cp:revision>12</cp:revision>
  <cp:lastPrinted>2016-06-13T05:45:00Z</cp:lastPrinted>
  <dcterms:created xsi:type="dcterms:W3CDTF">2016-06-11T02:20:00Z</dcterms:created>
  <dcterms:modified xsi:type="dcterms:W3CDTF">2016-06-17T00:52:00Z</dcterms:modified>
</cp:coreProperties>
</file>